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488E7559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665893">
        <w:rPr>
          <w:rFonts w:ascii="Arial" w:hAnsi="Arial" w:cs="Arial"/>
          <w:sz w:val="36"/>
          <w:szCs w:val="36"/>
          <w:u w:val="thick"/>
        </w:rPr>
        <w:t>19</w:t>
      </w:r>
      <w:r w:rsidR="00CB57F2">
        <w:rPr>
          <w:rFonts w:ascii="Arial" w:hAnsi="Arial" w:cs="Arial"/>
          <w:sz w:val="36"/>
          <w:szCs w:val="36"/>
          <w:u w:val="thick"/>
        </w:rPr>
        <w:t>/12</w:t>
      </w:r>
      <w:r w:rsidR="002B0D64">
        <w:rPr>
          <w:rFonts w:ascii="Arial" w:hAnsi="Arial" w:cs="Arial"/>
          <w:sz w:val="36"/>
          <w:szCs w:val="36"/>
          <w:u w:val="thick"/>
        </w:rPr>
        <w:t>/2024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4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5"/>
        <w:gridCol w:w="4230"/>
        <w:gridCol w:w="450"/>
        <w:gridCol w:w="3544"/>
        <w:gridCol w:w="2835"/>
      </w:tblGrid>
      <w:tr w:rsidR="0075624B" w:rsidRPr="00CD73AB" w14:paraId="0F37026A" w14:textId="77777777" w:rsidTr="00710C7F">
        <w:trPr>
          <w:trHeight w:val="434"/>
        </w:trPr>
        <w:tc>
          <w:tcPr>
            <w:tcW w:w="15451" w:type="dxa"/>
            <w:gridSpan w:val="6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710C7F">
        <w:trPr>
          <w:trHeight w:val="681"/>
        </w:trPr>
        <w:tc>
          <w:tcPr>
            <w:tcW w:w="3827" w:type="dxa"/>
            <w:vAlign w:val="center"/>
          </w:tcPr>
          <w:p w14:paraId="4C64524E" w14:textId="19AD1D85" w:rsidR="0075624B" w:rsidRPr="00CD73AB" w:rsidRDefault="00092F07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795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447B2B73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 w:rsidR="00710C7F"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559161CF" w14:textId="41EB8DD6" w:rsidR="0075624B" w:rsidRPr="00CD73AB" w:rsidRDefault="00C21F2F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QUANTIDADE</w:t>
            </w:r>
            <w:r w:rsidR="00710C7F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710C7F" w:rsidRPr="00710C7F">
              <w:rPr>
                <w:rFonts w:ascii="Arial" w:hAnsi="Arial" w:cs="Arial"/>
                <w:b/>
                <w:sz w:val="16"/>
                <w:szCs w:val="14"/>
              </w:rPr>
              <w:t>(comprimidos/ frascos/</w:t>
            </w:r>
            <w:r w:rsidR="00710C7F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 w:rsidR="00710C7F" w:rsidRPr="00710C7F">
              <w:rPr>
                <w:rFonts w:ascii="Arial" w:hAnsi="Arial" w:cs="Arial"/>
                <w:b/>
                <w:sz w:val="16"/>
                <w:szCs w:val="14"/>
              </w:rPr>
              <w:t>bisnagas)</w:t>
            </w:r>
          </w:p>
        </w:tc>
      </w:tr>
      <w:tr w:rsidR="00677BE4" w:rsidRPr="00CD73AB" w14:paraId="5666F2F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BF07862" w14:textId="04A46F35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33473632" w14:textId="674D52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4DF6F9E6" w14:textId="47B1C6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16DDCF50" w14:textId="7BC074A7" w:rsidR="00677BE4" w:rsidRPr="00BB2A95" w:rsidRDefault="00BB2A9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82</w:t>
            </w:r>
          </w:p>
        </w:tc>
      </w:tr>
      <w:tr w:rsidR="00C6413B" w:rsidRPr="00C6413B" w14:paraId="57E38344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E754929" w14:textId="334B067E" w:rsidR="00677BE4" w:rsidRPr="00BB2A95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44846DEE" w14:textId="7A7C1DB1" w:rsidR="00677BE4" w:rsidRPr="00BB2A95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277A1A9B" w14:textId="6169E126" w:rsidR="00677BE4" w:rsidRPr="00BB2A95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2A95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25B694E" w14:textId="2E04EB1E" w:rsidR="00677BE4" w:rsidRPr="00BB2A95" w:rsidRDefault="00BB2A95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330</w:t>
            </w:r>
          </w:p>
        </w:tc>
      </w:tr>
      <w:tr w:rsidR="0075624B" w:rsidRPr="00CD73AB" w14:paraId="7AF6EF9B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80ADCA4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4795" w:type="dxa"/>
            <w:gridSpan w:val="2"/>
            <w:vAlign w:val="center"/>
          </w:tcPr>
          <w:p w14:paraId="03BF71B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27985A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08C575" w14:textId="1EB8059F" w:rsidR="0075624B" w:rsidRPr="00710C7F" w:rsidRDefault="00710C7F" w:rsidP="00710C7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50450</w:t>
            </w:r>
          </w:p>
        </w:tc>
      </w:tr>
      <w:tr w:rsidR="0075624B" w:rsidRPr="00CD73AB" w14:paraId="4BCB69E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E52FEBF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4795" w:type="dxa"/>
            <w:gridSpan w:val="2"/>
            <w:vAlign w:val="center"/>
          </w:tcPr>
          <w:p w14:paraId="0103E5E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0D9723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29D2DD" w14:textId="6FA4EAF6" w:rsidR="0075624B" w:rsidRPr="00BB2A95" w:rsidRDefault="00710C7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5.214</w:t>
            </w:r>
          </w:p>
        </w:tc>
      </w:tr>
      <w:tr w:rsidR="0075624B" w:rsidRPr="00CD73AB" w14:paraId="78016233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5AB16D0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F971D7B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0352AB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57A35B3" w14:textId="511250E9" w:rsidR="0075624B" w:rsidRPr="00BB2A95" w:rsidRDefault="00710C7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701</w:t>
            </w:r>
          </w:p>
        </w:tc>
      </w:tr>
      <w:tr w:rsidR="0075624B" w:rsidRPr="00CD73AB" w14:paraId="3A46BA0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8212B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B7F3F9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3BB65D3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E22E204" w14:textId="4BEE0C59" w:rsidR="0075624B" w:rsidRPr="00BB2A95" w:rsidRDefault="00BB2A95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147</w:t>
            </w:r>
          </w:p>
        </w:tc>
      </w:tr>
      <w:tr w:rsidR="00677BE4" w:rsidRPr="00CD73AB" w14:paraId="77F24D67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879BB82" w14:textId="637FA94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Alendronato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de sódio</w:t>
            </w:r>
          </w:p>
        </w:tc>
        <w:tc>
          <w:tcPr>
            <w:tcW w:w="4795" w:type="dxa"/>
            <w:gridSpan w:val="2"/>
            <w:vAlign w:val="center"/>
          </w:tcPr>
          <w:p w14:paraId="511B4617" w14:textId="1D6E0DD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1E5CAE5C" w14:textId="3E86642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99B644" w14:textId="5FB8D49A" w:rsidR="00677BE4" w:rsidRPr="00BB2A95" w:rsidRDefault="00710C7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1164</w:t>
            </w:r>
          </w:p>
        </w:tc>
      </w:tr>
      <w:tr w:rsidR="00677BE4" w:rsidRPr="00CD73AB" w14:paraId="74E1F82A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465AB305" w14:textId="77777777" w:rsidR="00677BE4" w:rsidRPr="00CD73AB" w:rsidRDefault="00677BE4" w:rsidP="00677BE4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2092ADEC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3626E7D0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D97EF6E" w14:textId="3660739D" w:rsidR="00677BE4" w:rsidRPr="00BB2A95" w:rsidRDefault="00710C7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5.760</w:t>
            </w:r>
          </w:p>
        </w:tc>
      </w:tr>
      <w:tr w:rsidR="00677BE4" w:rsidRPr="00CD73AB" w14:paraId="60B4DCF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BFA52F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6D4E141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6764A2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AB8DA57" w14:textId="62F5D42D" w:rsidR="00677BE4" w:rsidRPr="00BB2A95" w:rsidRDefault="00710C7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3.720</w:t>
            </w:r>
          </w:p>
        </w:tc>
      </w:tr>
      <w:tr w:rsidR="00677BE4" w:rsidRPr="00CD73AB" w14:paraId="2F65D836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58E601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4795" w:type="dxa"/>
            <w:gridSpan w:val="2"/>
            <w:vAlign w:val="center"/>
          </w:tcPr>
          <w:p w14:paraId="120993E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147B98D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A3A2CF" w14:textId="6957C3BB" w:rsidR="00677BE4" w:rsidRPr="00BB2A95" w:rsidRDefault="00710C7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5.160</w:t>
            </w:r>
          </w:p>
        </w:tc>
      </w:tr>
      <w:tr w:rsidR="00677BE4" w:rsidRPr="00CD73AB" w14:paraId="2FA7B4E6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1244DE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8CCAEC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F59831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8082803" w14:textId="5B469936" w:rsidR="00677BE4" w:rsidRPr="00BB2A95" w:rsidRDefault="00710C7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24.900</w:t>
            </w:r>
          </w:p>
        </w:tc>
      </w:tr>
      <w:tr w:rsidR="00C6413B" w:rsidRPr="00CD73AB" w14:paraId="4B115F51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FC58906" w14:textId="1B0D33FD" w:rsidR="00C6413B" w:rsidRPr="00C6413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Budesonida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8267A3A" w14:textId="64CFA12B" w:rsidR="00C6413B" w:rsidRPr="00C6413B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772BF51C" w14:textId="65718F4A" w:rsidR="00C6413B" w:rsidRPr="00C6413B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Spray nasal</w:t>
            </w:r>
          </w:p>
        </w:tc>
        <w:tc>
          <w:tcPr>
            <w:tcW w:w="2835" w:type="dxa"/>
            <w:vAlign w:val="center"/>
          </w:tcPr>
          <w:p w14:paraId="6C671EB1" w14:textId="5EA76233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C6413B" w:rsidRPr="00CD73AB" w14:paraId="17AA7E4E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FD3AE5A" w14:textId="77777777" w:rsidR="00C6413B" w:rsidRPr="00BB2A95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Carbonato</w:t>
            </w:r>
            <w:r w:rsidRPr="00BB2A95">
              <w:rPr>
                <w:rFonts w:ascii="Arial" w:hAnsi="Arial" w:cs="Arial"/>
                <w:b/>
                <w:bCs/>
                <w:color w:val="FF0000"/>
                <w:spacing w:val="-1"/>
                <w:sz w:val="28"/>
                <w:szCs w:val="24"/>
              </w:rPr>
              <w:t xml:space="preserve"> </w:t>
            </w: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de</w:t>
            </w:r>
            <w:r w:rsidRPr="00BB2A95">
              <w:rPr>
                <w:rFonts w:ascii="Arial" w:hAnsi="Arial" w:cs="Arial"/>
                <w:b/>
                <w:bCs/>
                <w:color w:val="FF0000"/>
                <w:spacing w:val="-2"/>
                <w:sz w:val="28"/>
                <w:szCs w:val="24"/>
              </w:rPr>
              <w:t xml:space="preserve"> </w:t>
            </w: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Cálcio</w:t>
            </w:r>
          </w:p>
        </w:tc>
        <w:tc>
          <w:tcPr>
            <w:tcW w:w="4795" w:type="dxa"/>
            <w:gridSpan w:val="2"/>
            <w:vAlign w:val="center"/>
          </w:tcPr>
          <w:p w14:paraId="06D48186" w14:textId="77777777" w:rsidR="00C6413B" w:rsidRPr="00BB2A95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179A874" w14:textId="77777777" w:rsidR="00C6413B" w:rsidRPr="00BB2A95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2A95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3403B83" w14:textId="55E1B2AB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C6413B" w:rsidRPr="00CD73AB" w14:paraId="79BB694E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2BC4098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0B06BAE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1C3DAFF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93E14D" w14:textId="5BA37F0E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20.910</w:t>
            </w:r>
          </w:p>
        </w:tc>
      </w:tr>
      <w:tr w:rsidR="00C6413B" w:rsidRPr="00CD73AB" w14:paraId="193F4A44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EF0E686" w14:textId="1AC138D2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AC88D99" w14:textId="631E4400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7AED2E93" w14:textId="58E7D55C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20B150" w14:textId="0476755E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6.870</w:t>
            </w:r>
          </w:p>
        </w:tc>
      </w:tr>
      <w:tr w:rsidR="00C6413B" w:rsidRPr="00CD73AB" w14:paraId="6A960EBD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25C3BDFA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615BD997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1BB7516C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2BB4E5C" w14:textId="1F4BD7B2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25.650</w:t>
            </w:r>
          </w:p>
        </w:tc>
      </w:tr>
      <w:tr w:rsidR="00BB2A95" w:rsidRPr="00CD73AB" w14:paraId="5E05CE02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0ACA7F96" w14:textId="04486E9D" w:rsidR="00BB2A95" w:rsidRPr="00CD73AB" w:rsidRDefault="00BB2A95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58D5012" w14:textId="5C4CBC7B" w:rsidR="00BB2A95" w:rsidRPr="00CD73AB" w:rsidRDefault="00BB2A95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69458D51" w14:textId="1E2B123C" w:rsidR="00BB2A95" w:rsidRPr="00CD73AB" w:rsidRDefault="00BB2A95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C4B40E8" w14:textId="471224CF" w:rsidR="00BB2A95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7.560</w:t>
            </w:r>
          </w:p>
        </w:tc>
      </w:tr>
      <w:tr w:rsidR="00C6413B" w:rsidRPr="00CD73AB" w14:paraId="14EEDEF5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F36EC6C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4795" w:type="dxa"/>
            <w:gridSpan w:val="2"/>
            <w:vAlign w:val="center"/>
          </w:tcPr>
          <w:p w14:paraId="4918AAA0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5256893A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DB4C63" w14:textId="4929FB63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660</w:t>
            </w:r>
          </w:p>
        </w:tc>
      </w:tr>
      <w:tr w:rsidR="00C6413B" w:rsidRPr="00CD73AB" w14:paraId="65576D76" w14:textId="77777777" w:rsidTr="00710C7F">
        <w:trPr>
          <w:trHeight w:val="231"/>
        </w:trPr>
        <w:tc>
          <w:tcPr>
            <w:tcW w:w="3827" w:type="dxa"/>
            <w:vAlign w:val="center"/>
          </w:tcPr>
          <w:p w14:paraId="2AEC199F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3E9FC094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1ABC31D" w14:textId="77777777" w:rsidR="00C6413B" w:rsidRPr="00CD73AB" w:rsidRDefault="00C6413B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568DEBE" w14:textId="797EDD11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</w:t>
            </w:r>
          </w:p>
        </w:tc>
      </w:tr>
      <w:tr w:rsidR="00C6413B" w:rsidRPr="00CD73AB" w14:paraId="1F2E50B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60F271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6E5BE5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56716D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873DACF" w14:textId="2679F102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48.750</w:t>
            </w:r>
          </w:p>
        </w:tc>
      </w:tr>
      <w:tr w:rsidR="00C6413B" w:rsidRPr="00CD73AB" w14:paraId="1B3ED4A5" w14:textId="77777777" w:rsidTr="00710C7F">
        <w:trPr>
          <w:trHeight w:val="331"/>
        </w:trPr>
        <w:tc>
          <w:tcPr>
            <w:tcW w:w="12616" w:type="dxa"/>
            <w:gridSpan w:val="5"/>
            <w:vAlign w:val="center"/>
          </w:tcPr>
          <w:p w14:paraId="4EDBBE52" w14:textId="77777777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835" w:type="dxa"/>
            <w:vAlign w:val="center"/>
          </w:tcPr>
          <w:p w14:paraId="5F2125F4" w14:textId="135332A5" w:rsidR="00C6413B" w:rsidRPr="00CD73AB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C6413B" w:rsidRPr="00CD73AB" w14:paraId="797D3879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547079CF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9FDD90E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1A7CECA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458F217A" w14:textId="4D7A1E4C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460</w:t>
            </w:r>
          </w:p>
        </w:tc>
      </w:tr>
      <w:tr w:rsidR="00C6413B" w:rsidRPr="00CD73AB" w14:paraId="2FF011D8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64E3DC74" w14:textId="41104319" w:rsidR="00C6413B" w:rsidRPr="00243B0A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48D3C10" w14:textId="0DE8F5EE" w:rsidR="00C6413B" w:rsidRPr="00243B0A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0945F733" w14:textId="60AB1D99" w:rsidR="00C6413B" w:rsidRPr="00243B0A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291AA5" w14:textId="75A904D3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281</w:t>
            </w:r>
          </w:p>
        </w:tc>
      </w:tr>
      <w:tr w:rsidR="00C6413B" w:rsidRPr="00CD73AB" w14:paraId="13BCD30E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26F93452" w14:textId="208FAC26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1590528" w14:textId="14ADF805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0F27A16E" w14:textId="685F991A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835" w:type="dxa"/>
            <w:vAlign w:val="center"/>
          </w:tcPr>
          <w:p w14:paraId="7E68C0E3" w14:textId="3ED594DC" w:rsidR="00C6413B" w:rsidRPr="00BB2A95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A95">
              <w:rPr>
                <w:rFonts w:ascii="Arial" w:hAnsi="Arial" w:cs="Arial"/>
                <w:sz w:val="24"/>
                <w:szCs w:val="24"/>
              </w:rPr>
              <w:t>4</w:t>
            </w:r>
            <w:r w:rsidR="00710C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6413B" w:rsidRPr="00CD73AB" w14:paraId="4A03A0E3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3EC6D3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025FF17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3CB7ECB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7701471A" w14:textId="14C60C19" w:rsidR="00C6413B" w:rsidRPr="00BB2A95" w:rsidRDefault="00BB2A95" w:rsidP="00C6413B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A95">
              <w:rPr>
                <w:rFonts w:ascii="Arial" w:hAnsi="Arial" w:cs="Arial"/>
                <w:sz w:val="24"/>
                <w:szCs w:val="24"/>
              </w:rPr>
              <w:t>607</w:t>
            </w:r>
          </w:p>
        </w:tc>
      </w:tr>
      <w:tr w:rsidR="00C6413B" w:rsidRPr="00CD73AB" w14:paraId="39447467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83FF158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Dexclorfeniramina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81A7E62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B6F3F0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D1F00D" w14:textId="5493B6D0" w:rsidR="00C6413B" w:rsidRPr="00BB2A95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1.323</w:t>
            </w:r>
          </w:p>
        </w:tc>
      </w:tr>
      <w:tr w:rsidR="00C6413B" w:rsidRPr="00CD73AB" w14:paraId="59DBED66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AFE624D" w14:textId="38E3E906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Doxazosina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C0DF6B2" w14:textId="66E2FC1D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2EBDD286" w14:textId="5B12D3B4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3421993" w14:textId="7F7B1ED5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2.160</w:t>
            </w:r>
          </w:p>
        </w:tc>
      </w:tr>
      <w:tr w:rsidR="00C6413B" w:rsidRPr="00CD73AB" w14:paraId="15365647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2326325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Enalapril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212401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01323875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EACA283" w14:textId="1456DACD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6.400</w:t>
            </w:r>
          </w:p>
        </w:tc>
      </w:tr>
      <w:tr w:rsidR="00C6413B" w:rsidRPr="00CD73AB" w14:paraId="0D9459D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6098AAEC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BE2045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08CE3B7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ACB988C" w14:textId="6A40F018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35.100</w:t>
            </w:r>
          </w:p>
        </w:tc>
      </w:tr>
      <w:tr w:rsidR="00C6413B" w:rsidRPr="00CD73AB" w14:paraId="7BF9425D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DD950B0" w14:textId="2046750A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795" w:type="dxa"/>
            <w:gridSpan w:val="2"/>
            <w:vAlign w:val="center"/>
          </w:tcPr>
          <w:p w14:paraId="64F92B6E" w14:textId="374781E2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4603FD57" w14:textId="47DDB112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ADF67" w14:textId="55978287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2.310</w:t>
            </w:r>
          </w:p>
        </w:tc>
      </w:tr>
      <w:tr w:rsidR="00C6413B" w:rsidRPr="00CD73AB" w14:paraId="643F8E2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C27A8DF" w14:textId="5D397D4C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Estriol</w:t>
            </w:r>
          </w:p>
        </w:tc>
        <w:tc>
          <w:tcPr>
            <w:tcW w:w="4795" w:type="dxa"/>
            <w:gridSpan w:val="2"/>
            <w:vAlign w:val="center"/>
          </w:tcPr>
          <w:p w14:paraId="68862450" w14:textId="691EB5FD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1mg/g</w:t>
            </w:r>
          </w:p>
        </w:tc>
        <w:tc>
          <w:tcPr>
            <w:tcW w:w="3994" w:type="dxa"/>
            <w:gridSpan w:val="2"/>
            <w:vAlign w:val="center"/>
          </w:tcPr>
          <w:p w14:paraId="7D2BFED4" w14:textId="72C36A89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Creme vaginal</w:t>
            </w:r>
          </w:p>
        </w:tc>
        <w:tc>
          <w:tcPr>
            <w:tcW w:w="2835" w:type="dxa"/>
            <w:vAlign w:val="center"/>
          </w:tcPr>
          <w:p w14:paraId="1BDC0F31" w14:textId="6C56630E" w:rsidR="00C6413B" w:rsidRPr="00BB2A95" w:rsidRDefault="00BB2A95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BB2A95">
              <w:rPr>
                <w:rFonts w:ascii="Arial" w:hAnsi="Arial" w:cs="Arial"/>
                <w:szCs w:val="24"/>
              </w:rPr>
              <w:t>7</w:t>
            </w:r>
            <w:r w:rsidR="00710C7F">
              <w:rPr>
                <w:rFonts w:ascii="Arial" w:hAnsi="Arial" w:cs="Arial"/>
                <w:szCs w:val="24"/>
              </w:rPr>
              <w:t>3</w:t>
            </w:r>
          </w:p>
        </w:tc>
      </w:tr>
      <w:tr w:rsidR="00C6413B" w:rsidRPr="00CD73AB" w14:paraId="5D634203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0F4798A0" w14:textId="77777777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8B6EDD8" w14:textId="77777777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2CCF4865" w14:textId="77777777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271904C3" w14:textId="15B000C9" w:rsidR="00C6413B" w:rsidRPr="00BB2A95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1AAF">
              <w:rPr>
                <w:rFonts w:ascii="Arial" w:hAnsi="Arial" w:cs="Arial"/>
                <w:sz w:val="24"/>
                <w:szCs w:val="24"/>
              </w:rPr>
              <w:t>.560</w:t>
            </w:r>
          </w:p>
        </w:tc>
      </w:tr>
      <w:tr w:rsidR="00C6413B" w:rsidRPr="00CD73AB" w14:paraId="53906A4D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35CA18D3" w14:textId="3EB0EC1F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52734FD" w14:textId="1AD8BC74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C289BAF" w14:textId="2140420B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CE9773E" w14:textId="712EE1E1" w:rsidR="00C6413B" w:rsidRPr="00BB2A95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1.620</w:t>
            </w:r>
          </w:p>
        </w:tc>
      </w:tr>
      <w:tr w:rsidR="00C6413B" w:rsidRPr="00CD73AB" w14:paraId="0D1BC3A0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3E85C4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4292546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987D69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3FD809" w14:textId="3B20EF3A" w:rsidR="00710C7F" w:rsidRPr="00BB2A95" w:rsidRDefault="00710C7F" w:rsidP="00710C7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25.290</w:t>
            </w:r>
          </w:p>
        </w:tc>
      </w:tr>
      <w:tr w:rsidR="00C6413B" w:rsidRPr="00CD73AB" w14:paraId="5A796273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D2C8B44" w14:textId="77777777" w:rsidR="00C6413B" w:rsidRPr="0032118F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Gliclazida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0E7AE1C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430F2C22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1CE487" w14:textId="10108C64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29.520</w:t>
            </w:r>
          </w:p>
        </w:tc>
      </w:tr>
      <w:tr w:rsidR="00C6413B" w:rsidRPr="00CD73AB" w14:paraId="1F07BDCE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7DC2C066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35BF51A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9D6BD96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835" w:type="dxa"/>
            <w:vAlign w:val="center"/>
          </w:tcPr>
          <w:p w14:paraId="6E3406D8" w14:textId="7EEC051A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5.100</w:t>
            </w:r>
          </w:p>
        </w:tc>
      </w:tr>
      <w:tr w:rsidR="00C6413B" w:rsidRPr="00CD73AB" w14:paraId="1647B77A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30EA8067" w14:textId="0BD0F19F" w:rsidR="00C6413B" w:rsidRPr="00C21F2F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Hidroclorotiazida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F4CCE47" w14:textId="4E2794EB" w:rsidR="00C6413B" w:rsidRPr="00C21F2F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309251FC" w14:textId="33161B04" w:rsidR="00C6413B" w:rsidRPr="00C21F2F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21F2F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60025E" w14:textId="27758EF1" w:rsidR="00C6413B" w:rsidRPr="00C21F2F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C6413B" w:rsidRPr="00CD73AB" w14:paraId="09348F5D" w14:textId="77777777" w:rsidTr="00710C7F">
        <w:trPr>
          <w:trHeight w:val="324"/>
        </w:trPr>
        <w:tc>
          <w:tcPr>
            <w:tcW w:w="3827" w:type="dxa"/>
            <w:vAlign w:val="center"/>
          </w:tcPr>
          <w:p w14:paraId="07093FE3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08E495D9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44556A04" w14:textId="77777777" w:rsidR="00C6413B" w:rsidRPr="00CD73AB" w:rsidRDefault="00C6413B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BD10089" w14:textId="1627DA88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710C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6413B" w:rsidRPr="00CD73AB" w14:paraId="5DEDF66A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406C9C7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21BBEF4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41D7536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CA783BC" w14:textId="533BB17D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4.405</w:t>
            </w:r>
          </w:p>
        </w:tc>
      </w:tr>
      <w:tr w:rsidR="00C6413B" w:rsidRPr="00CD73AB" w14:paraId="5384F1AD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D13315A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459124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81FEE2F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835" w:type="dxa"/>
            <w:vAlign w:val="center"/>
          </w:tcPr>
          <w:p w14:paraId="5C017596" w14:textId="1BF1AA80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1.170</w:t>
            </w:r>
          </w:p>
        </w:tc>
      </w:tr>
      <w:tr w:rsidR="00C6413B" w:rsidRPr="00CD73AB" w14:paraId="4226D17C" w14:textId="77777777" w:rsidTr="00710C7F">
        <w:trPr>
          <w:trHeight w:val="276"/>
        </w:trPr>
        <w:tc>
          <w:tcPr>
            <w:tcW w:w="3827" w:type="dxa"/>
            <w:vAlign w:val="center"/>
          </w:tcPr>
          <w:p w14:paraId="2E385A5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2EF2D1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CA2025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E404016" w14:textId="152C650E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940</w:t>
            </w:r>
          </w:p>
        </w:tc>
      </w:tr>
      <w:tr w:rsidR="00C6413B" w:rsidRPr="00CD73AB" w14:paraId="3B112E06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663F6C12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A21C934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6D30A17C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DB00AD4" w14:textId="5B51A956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642</w:t>
            </w:r>
          </w:p>
        </w:tc>
      </w:tr>
      <w:tr w:rsidR="00C6413B" w:rsidRPr="00CD73AB" w14:paraId="309420D8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D1F72A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A7E154E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32044AB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9B35892" w14:textId="7703FEB5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693</w:t>
            </w:r>
          </w:p>
        </w:tc>
      </w:tr>
      <w:tr w:rsidR="00C6413B" w:rsidRPr="00CD73AB" w14:paraId="4DF065CC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3DBCD7C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10AF014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24D0D0A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9E1FBB8" w14:textId="503427EF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3.300</w:t>
            </w:r>
          </w:p>
        </w:tc>
      </w:tr>
      <w:tr w:rsidR="00C6413B" w:rsidRPr="00CD73AB" w14:paraId="089C8AE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9AEFB02" w14:textId="507DB6E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795" w:type="dxa"/>
            <w:gridSpan w:val="2"/>
            <w:vAlign w:val="center"/>
          </w:tcPr>
          <w:p w14:paraId="18E03653" w14:textId="44DE3CC6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100/25mg 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6C90C346" w14:textId="132C0EF3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8A04C52" w14:textId="68297DB6" w:rsidR="00C6413B" w:rsidRPr="00C21F2F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7.770</w:t>
            </w:r>
          </w:p>
        </w:tc>
      </w:tr>
      <w:tr w:rsidR="00C6413B" w:rsidRPr="00CD73AB" w14:paraId="2FDAB759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1A7E16F5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243724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2084976A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9B19434" w14:textId="4F5226E4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20.820</w:t>
            </w:r>
          </w:p>
        </w:tc>
      </w:tr>
      <w:tr w:rsidR="00C6413B" w:rsidRPr="00CD73AB" w14:paraId="576DA817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4B88FD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677257D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28A1746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4FB7952" w14:textId="74E13A3C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2.058</w:t>
            </w:r>
          </w:p>
        </w:tc>
      </w:tr>
      <w:tr w:rsidR="00C6413B" w:rsidRPr="00CD73AB" w14:paraId="50B8B062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4D65E89" w14:textId="77777777" w:rsidR="00C6413B" w:rsidRPr="006A5662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6A5662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6A5662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6A5662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4EF581FD" w14:textId="77777777" w:rsidR="00C6413B" w:rsidRPr="006A566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 xml:space="preserve">25 </w:t>
            </w:r>
            <w:proofErr w:type="spellStart"/>
            <w:r w:rsidRPr="006A5662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3B88A70B" w14:textId="77777777" w:rsidR="00C6413B" w:rsidRPr="006A566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7D2C90" w14:textId="4F20CB36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33.410</w:t>
            </w:r>
          </w:p>
        </w:tc>
      </w:tr>
      <w:tr w:rsidR="00C6413B" w:rsidRPr="00CD73AB" w14:paraId="5BA5EA5C" w14:textId="77777777" w:rsidTr="00710C7F">
        <w:trPr>
          <w:trHeight w:val="278"/>
        </w:trPr>
        <w:tc>
          <w:tcPr>
            <w:tcW w:w="3827" w:type="dxa"/>
            <w:vAlign w:val="center"/>
          </w:tcPr>
          <w:p w14:paraId="58537671" w14:textId="77777777" w:rsidR="00C6413B" w:rsidRPr="00BB4F11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BB4F11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BB4F11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14F3BAE6" w14:textId="77777777" w:rsidR="00C6413B" w:rsidRPr="00BB4F11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 xml:space="preserve">50 </w:t>
            </w: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6555C7F8" w14:textId="77777777" w:rsidR="00C6413B" w:rsidRPr="00BB4F11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6E55AB3" w14:textId="0D050350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31.840</w:t>
            </w:r>
          </w:p>
        </w:tc>
      </w:tr>
      <w:tr w:rsidR="00C6413B" w:rsidRPr="00CD73AB" w14:paraId="20317FE3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071CAE1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724FFDC0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01C69495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A3EC5E9" w14:textId="45EA908A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16.140</w:t>
            </w:r>
          </w:p>
        </w:tc>
      </w:tr>
      <w:tr w:rsidR="00C6413B" w:rsidRPr="00CD73AB" w14:paraId="793E0BD5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2603F684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0114F1A3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1B8698D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5A314EE" w14:textId="37B887EE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330</w:t>
            </w:r>
          </w:p>
        </w:tc>
      </w:tr>
      <w:tr w:rsidR="00C6413B" w:rsidRPr="00CD73AB" w14:paraId="1584A2B1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5C58F0D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B1C2D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62FB968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8CB0046" w14:textId="53DB93FF" w:rsidR="00C6413B" w:rsidRPr="00CD73AB" w:rsidRDefault="00710C7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5.796</w:t>
            </w:r>
          </w:p>
        </w:tc>
      </w:tr>
      <w:tr w:rsidR="00C6413B" w:rsidRPr="00CD73AB" w14:paraId="08E24691" w14:textId="74269FC2" w:rsidTr="00710C7F">
        <w:trPr>
          <w:trHeight w:val="275"/>
        </w:trPr>
        <w:tc>
          <w:tcPr>
            <w:tcW w:w="3827" w:type="dxa"/>
            <w:vAlign w:val="center"/>
          </w:tcPr>
          <w:p w14:paraId="46AFDCA4" w14:textId="77777777" w:rsidR="00C6413B" w:rsidRPr="00FA6B72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FA6B72">
              <w:rPr>
                <w:rFonts w:ascii="Arial" w:hAnsi="Arial" w:cs="Arial"/>
                <w:sz w:val="28"/>
                <w:szCs w:val="24"/>
              </w:rPr>
              <w:t>Medroxiprogesterona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63B060C2" w14:textId="77777777" w:rsidR="00C6413B" w:rsidRPr="00FA6B7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007CE2E0" w14:textId="77777777" w:rsidR="00C6413B" w:rsidRPr="00FA6B7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2184A2B" w14:textId="06101CE5" w:rsidR="00710C7F" w:rsidRPr="00CD73AB" w:rsidRDefault="00710C7F" w:rsidP="00710C7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395</w:t>
            </w:r>
          </w:p>
        </w:tc>
      </w:tr>
      <w:tr w:rsidR="00C6413B" w:rsidRPr="00CD73AB" w14:paraId="2E8F6241" w14:textId="3F758E18" w:rsidTr="00710C7F">
        <w:trPr>
          <w:trHeight w:val="310"/>
        </w:trPr>
        <w:tc>
          <w:tcPr>
            <w:tcW w:w="3827" w:type="dxa"/>
            <w:vAlign w:val="center"/>
          </w:tcPr>
          <w:p w14:paraId="6BB9D9AD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3E0BA1B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6F508C2D" w14:textId="77777777" w:rsidR="00C6413B" w:rsidRPr="00CD73AB" w:rsidRDefault="00C6413B" w:rsidP="00C6413B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01E898C" w14:textId="5B4BC585" w:rsidR="00C6413B" w:rsidRPr="00C21F2F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C6413B" w:rsidRPr="00CD73AB" w14:paraId="097973F7" w14:textId="2F62ACD5" w:rsidTr="00710C7F">
        <w:trPr>
          <w:trHeight w:val="275"/>
        </w:trPr>
        <w:tc>
          <w:tcPr>
            <w:tcW w:w="3827" w:type="dxa"/>
            <w:vAlign w:val="center"/>
          </w:tcPr>
          <w:p w14:paraId="4DB91967" w14:textId="77777777" w:rsidR="00C6413B" w:rsidRPr="00BB4F11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11058B6" w14:textId="77777777" w:rsidR="00C6413B" w:rsidRPr="00BB4F11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B282537" w14:textId="77777777" w:rsidR="00C6413B" w:rsidRPr="00BB4F11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28ACC9" w14:textId="60BE036E" w:rsidR="00C6413B" w:rsidRPr="00C21F2F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1.850</w:t>
            </w:r>
          </w:p>
        </w:tc>
      </w:tr>
      <w:tr w:rsidR="00C6413B" w:rsidRPr="00CD73AB" w14:paraId="395B91CD" w14:textId="1504DC47" w:rsidTr="00710C7F">
        <w:trPr>
          <w:trHeight w:val="275"/>
        </w:trPr>
        <w:tc>
          <w:tcPr>
            <w:tcW w:w="3827" w:type="dxa"/>
            <w:vAlign w:val="center"/>
          </w:tcPr>
          <w:p w14:paraId="13626F26" w14:textId="77777777" w:rsidR="00C6413B" w:rsidRPr="00A822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A822AB">
              <w:rPr>
                <w:rFonts w:ascii="Arial" w:hAnsi="Arial" w:cs="Arial"/>
                <w:sz w:val="28"/>
                <w:szCs w:val="24"/>
              </w:rPr>
              <w:lastRenderedPageBreak/>
              <w:t>Metildopa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24EC2EC" w14:textId="77777777" w:rsidR="00C6413B" w:rsidRPr="00A822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6298A176" w14:textId="77777777" w:rsidR="00C6413B" w:rsidRPr="00A822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47721E2" w14:textId="22D22FE3" w:rsidR="00C6413B" w:rsidRPr="00CD73AB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2.920</w:t>
            </w:r>
          </w:p>
        </w:tc>
      </w:tr>
      <w:tr w:rsidR="00C6413B" w:rsidRPr="00CD73AB" w14:paraId="5998E125" w14:textId="6595B000" w:rsidTr="00710C7F">
        <w:trPr>
          <w:trHeight w:val="277"/>
        </w:trPr>
        <w:tc>
          <w:tcPr>
            <w:tcW w:w="3827" w:type="dxa"/>
            <w:vAlign w:val="center"/>
          </w:tcPr>
          <w:p w14:paraId="08F52FE1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13A8C60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7E281D35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835" w:type="dxa"/>
            <w:vAlign w:val="center"/>
          </w:tcPr>
          <w:p w14:paraId="63F56E64" w14:textId="72AA4BE7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41</w:t>
            </w:r>
          </w:p>
        </w:tc>
      </w:tr>
      <w:tr w:rsidR="00C6413B" w:rsidRPr="00CD73AB" w14:paraId="22741636" w14:textId="77777777" w:rsidTr="00710C7F">
        <w:trPr>
          <w:trHeight w:val="277"/>
        </w:trPr>
        <w:tc>
          <w:tcPr>
            <w:tcW w:w="3827" w:type="dxa"/>
            <w:vAlign w:val="center"/>
          </w:tcPr>
          <w:p w14:paraId="15A73329" w14:textId="7313BE64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A627925" w14:textId="577BF185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3ECE64B2" w14:textId="698FDE54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0EF9DBDB" w14:textId="69D189C9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</w:t>
            </w:r>
          </w:p>
        </w:tc>
      </w:tr>
      <w:tr w:rsidR="00C6413B" w:rsidRPr="00CD73AB" w14:paraId="7CD0130F" w14:textId="512B1635" w:rsidTr="00710C7F">
        <w:trPr>
          <w:trHeight w:val="275"/>
        </w:trPr>
        <w:tc>
          <w:tcPr>
            <w:tcW w:w="3827" w:type="dxa"/>
            <w:vAlign w:val="center"/>
          </w:tcPr>
          <w:p w14:paraId="06AB13B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Noretisterona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4795" w:type="dxa"/>
            <w:gridSpan w:val="2"/>
            <w:vAlign w:val="center"/>
          </w:tcPr>
          <w:p w14:paraId="6C1F5466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8F5CAD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87432DC" w14:textId="33F88644" w:rsidR="00C6413B" w:rsidRPr="00CD73AB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178</w:t>
            </w:r>
          </w:p>
        </w:tc>
      </w:tr>
      <w:tr w:rsidR="00C6413B" w:rsidRPr="00CD73AB" w14:paraId="3FDCD4A3" w14:textId="199DA9E1" w:rsidTr="00710C7F">
        <w:trPr>
          <w:trHeight w:val="275"/>
        </w:trPr>
        <w:tc>
          <w:tcPr>
            <w:tcW w:w="3827" w:type="dxa"/>
            <w:vAlign w:val="center"/>
          </w:tcPr>
          <w:p w14:paraId="5578314A" w14:textId="77777777" w:rsidR="00C6413B" w:rsidRPr="002B0D64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B0D64">
              <w:rPr>
                <w:rFonts w:ascii="Arial" w:hAnsi="Arial" w:cs="Arial"/>
                <w:sz w:val="28"/>
                <w:szCs w:val="24"/>
              </w:rPr>
              <w:t>Omeprazol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F07D40C" w14:textId="77777777" w:rsidR="00C6413B" w:rsidRPr="002B0D64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6A5ECD56" w14:textId="77777777" w:rsidR="00C6413B" w:rsidRPr="002B0D64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51F85B8B" w14:textId="206F8998" w:rsidR="00C6413B" w:rsidRPr="002B0D64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31.696</w:t>
            </w:r>
          </w:p>
        </w:tc>
      </w:tr>
      <w:tr w:rsidR="00C6413B" w:rsidRPr="00CD73AB" w14:paraId="1271AD87" w14:textId="0B43B6A8" w:rsidTr="00710C7F">
        <w:trPr>
          <w:trHeight w:val="275"/>
        </w:trPr>
        <w:tc>
          <w:tcPr>
            <w:tcW w:w="3827" w:type="dxa"/>
            <w:vAlign w:val="center"/>
          </w:tcPr>
          <w:p w14:paraId="15D655B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5AA2576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0FF8D5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6DE1FAC" w14:textId="5C43F78F" w:rsidR="00876668" w:rsidRPr="00CD73AB" w:rsidRDefault="00876668" w:rsidP="0087666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4.370</w:t>
            </w:r>
          </w:p>
        </w:tc>
      </w:tr>
      <w:tr w:rsidR="00C6413B" w:rsidRPr="00CD73AB" w14:paraId="1A56B606" w14:textId="4FFD0857" w:rsidTr="00710C7F">
        <w:trPr>
          <w:trHeight w:val="244"/>
        </w:trPr>
        <w:tc>
          <w:tcPr>
            <w:tcW w:w="3827" w:type="dxa"/>
            <w:vAlign w:val="center"/>
          </w:tcPr>
          <w:p w14:paraId="2E1AD5AE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5684528B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2D5F92A3" w14:textId="77777777" w:rsidR="00C6413B" w:rsidRPr="00CD73AB" w:rsidRDefault="00C6413B" w:rsidP="00C6413B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46893F85" w14:textId="4931E776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766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6413B" w:rsidRPr="00CD73AB" w14:paraId="64688E57" w14:textId="1E16B76D" w:rsidTr="00710C7F">
        <w:trPr>
          <w:trHeight w:val="274"/>
        </w:trPr>
        <w:tc>
          <w:tcPr>
            <w:tcW w:w="3827" w:type="dxa"/>
            <w:vAlign w:val="center"/>
          </w:tcPr>
          <w:p w14:paraId="0B91BC74" w14:textId="77777777" w:rsidR="00C6413B" w:rsidRPr="00CD73AB" w:rsidRDefault="00C6413B" w:rsidP="00C6413B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70F7716C" w14:textId="77777777" w:rsidR="00C6413B" w:rsidRPr="00CD73AB" w:rsidRDefault="00C6413B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5FC740C8" w14:textId="77777777" w:rsidR="00C6413B" w:rsidRPr="00CD73AB" w:rsidRDefault="00C6413B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0D1EEE" w14:textId="209F4D2C" w:rsidR="00C6413B" w:rsidRPr="00CD73AB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4.320</w:t>
            </w:r>
          </w:p>
        </w:tc>
      </w:tr>
      <w:tr w:rsidR="00C6413B" w:rsidRPr="00CD73AB" w14:paraId="5590A049" w14:textId="23E745D5" w:rsidTr="00710C7F">
        <w:trPr>
          <w:trHeight w:val="275"/>
        </w:trPr>
        <w:tc>
          <w:tcPr>
            <w:tcW w:w="3827" w:type="dxa"/>
            <w:vAlign w:val="center"/>
          </w:tcPr>
          <w:p w14:paraId="1A297F71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50AD1B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4B1D28A2" w14:textId="2E0BB4B2" w:rsidR="00C6413B" w:rsidRPr="00CD73AB" w:rsidRDefault="00C21F2F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38ACBB0C" w14:textId="7C45DC7B" w:rsidR="00C6413B" w:rsidRPr="00CD73AB" w:rsidRDefault="00C21F2F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49</w:t>
            </w:r>
            <w:r w:rsidR="00876668">
              <w:rPr>
                <w:rFonts w:ascii="Arial" w:hAnsi="Arial" w:cs="Arial"/>
                <w:szCs w:val="24"/>
              </w:rPr>
              <w:t>1</w:t>
            </w:r>
          </w:p>
        </w:tc>
      </w:tr>
      <w:tr w:rsidR="00C21F2F" w:rsidRPr="00CD73AB" w14:paraId="21FBFDFE" w14:textId="77777777" w:rsidTr="00710C7F">
        <w:trPr>
          <w:trHeight w:val="275"/>
        </w:trPr>
        <w:tc>
          <w:tcPr>
            <w:tcW w:w="3827" w:type="dxa"/>
            <w:vAlign w:val="center"/>
          </w:tcPr>
          <w:p w14:paraId="794A64B0" w14:textId="542D80FF" w:rsidR="00C21F2F" w:rsidRPr="00CD73AB" w:rsidRDefault="00C21F2F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3605A3CE" w14:textId="6784B62D" w:rsidR="00C21F2F" w:rsidRPr="00CD73AB" w:rsidRDefault="00C21F2F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 mg/ml</w:t>
            </w:r>
          </w:p>
        </w:tc>
        <w:tc>
          <w:tcPr>
            <w:tcW w:w="3994" w:type="dxa"/>
            <w:gridSpan w:val="2"/>
            <w:vAlign w:val="center"/>
          </w:tcPr>
          <w:p w14:paraId="1169F705" w14:textId="121FE27D" w:rsidR="00C21F2F" w:rsidRPr="00CD73AB" w:rsidRDefault="00C21F2F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293644D9" w14:textId="018904BD" w:rsidR="00C21F2F" w:rsidRDefault="006A4720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876668">
              <w:rPr>
                <w:rFonts w:ascii="Arial" w:hAnsi="Arial" w:cs="Arial"/>
                <w:szCs w:val="24"/>
              </w:rPr>
              <w:t>21</w:t>
            </w:r>
          </w:p>
        </w:tc>
      </w:tr>
      <w:tr w:rsidR="00C6413B" w:rsidRPr="00CD73AB" w14:paraId="7890375F" w14:textId="09287D5A" w:rsidTr="00710C7F">
        <w:trPr>
          <w:trHeight w:val="275"/>
        </w:trPr>
        <w:tc>
          <w:tcPr>
            <w:tcW w:w="3827" w:type="dxa"/>
            <w:vAlign w:val="center"/>
          </w:tcPr>
          <w:p w14:paraId="28620410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534290B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3BB75B9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4224F3" w14:textId="42EEE716" w:rsidR="00C6413B" w:rsidRPr="00CD73AB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5.979</w:t>
            </w:r>
          </w:p>
        </w:tc>
      </w:tr>
      <w:tr w:rsidR="00C6413B" w:rsidRPr="00CD73AB" w14:paraId="6AD3AADD" w14:textId="565AA1A6" w:rsidTr="00710C7F">
        <w:trPr>
          <w:trHeight w:val="275"/>
        </w:trPr>
        <w:tc>
          <w:tcPr>
            <w:tcW w:w="3827" w:type="dxa"/>
            <w:vAlign w:val="center"/>
          </w:tcPr>
          <w:p w14:paraId="4FA9211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2667204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5D4E5B72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716D5" w14:textId="528AE4DA" w:rsidR="00C6413B" w:rsidRPr="00CD73AB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6.044</w:t>
            </w:r>
          </w:p>
        </w:tc>
      </w:tr>
      <w:tr w:rsidR="00C6413B" w:rsidRPr="00CD73AB" w14:paraId="484E2F75" w14:textId="4CF3E599" w:rsidTr="00710C7F">
        <w:trPr>
          <w:trHeight w:val="275"/>
        </w:trPr>
        <w:tc>
          <w:tcPr>
            <w:tcW w:w="3827" w:type="dxa"/>
            <w:vAlign w:val="center"/>
          </w:tcPr>
          <w:p w14:paraId="554ED70C" w14:textId="77777777" w:rsidR="00C6413B" w:rsidRPr="0032118F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Sais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para</w:t>
            </w:r>
            <w:r w:rsidRPr="0032118F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reidratação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4795" w:type="dxa"/>
            <w:gridSpan w:val="2"/>
            <w:vAlign w:val="center"/>
          </w:tcPr>
          <w:p w14:paraId="4C9CBD74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27,9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341CD9AB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pó</w:t>
            </w:r>
          </w:p>
        </w:tc>
        <w:tc>
          <w:tcPr>
            <w:tcW w:w="2835" w:type="dxa"/>
            <w:vAlign w:val="center"/>
          </w:tcPr>
          <w:p w14:paraId="51D73662" w14:textId="6BFDC244" w:rsidR="00C6413B" w:rsidRPr="00CD73AB" w:rsidRDefault="00876668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357</w:t>
            </w:r>
          </w:p>
        </w:tc>
      </w:tr>
      <w:tr w:rsidR="00FA6B72" w:rsidRPr="00CD73AB" w14:paraId="75396BC1" w14:textId="118030FD" w:rsidTr="00710C7F">
        <w:trPr>
          <w:trHeight w:val="246"/>
        </w:trPr>
        <w:tc>
          <w:tcPr>
            <w:tcW w:w="3827" w:type="dxa"/>
            <w:vAlign w:val="center"/>
          </w:tcPr>
          <w:p w14:paraId="7A7F7DE2" w14:textId="77777777" w:rsidR="00FA6B72" w:rsidRPr="00D72938" w:rsidRDefault="00FA6B72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>Sulfato</w:t>
            </w:r>
            <w:r w:rsidRPr="00D72938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080D33E7" w14:textId="37D37B3A" w:rsidR="00FA6B72" w:rsidRPr="00D72938" w:rsidRDefault="00FA6B72" w:rsidP="00FA6B72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 xml:space="preserve">125 </w:t>
            </w:r>
            <w:r w:rsidRPr="00D72938">
              <w:rPr>
                <w:rFonts w:ascii="Arial" w:hAnsi="Arial" w:cs="Arial"/>
                <w:spacing w:val="-1"/>
                <w:sz w:val="28"/>
                <w:szCs w:val="24"/>
              </w:rPr>
              <w:t>mg/ml–</w:t>
            </w:r>
            <w:r w:rsidRPr="00D72938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 xml:space="preserve">equivalente a </w:t>
            </w:r>
            <w:r w:rsidRPr="00D72938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25mg/ml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de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ferro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7D8CCE80" w14:textId="059251AE" w:rsidR="00FA6B72" w:rsidRPr="00D72938" w:rsidRDefault="00FA6B72" w:rsidP="00FA6B72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  <w:t>30ml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</w:r>
            <w:r w:rsidRPr="00D72938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</w:r>
            <w:r w:rsidRPr="00D72938">
              <w:rPr>
                <w:rFonts w:ascii="Arial" w:hAnsi="Arial" w:cs="Arial"/>
                <w:spacing w:val="-2"/>
                <w:sz w:val="28"/>
                <w:szCs w:val="24"/>
              </w:rPr>
              <w:t>600</w:t>
            </w:r>
            <w:r w:rsidRPr="00D72938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DDAFD70" w14:textId="408A4230" w:rsidR="00FA6B72" w:rsidRPr="00CD73AB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A6B72" w:rsidRPr="00CD73AB" w14:paraId="601AD4E0" w14:textId="1069C571" w:rsidTr="00710C7F">
        <w:trPr>
          <w:trHeight w:val="70"/>
        </w:trPr>
        <w:tc>
          <w:tcPr>
            <w:tcW w:w="3827" w:type="dxa"/>
            <w:vAlign w:val="center"/>
          </w:tcPr>
          <w:p w14:paraId="36E7C28D" w14:textId="77777777" w:rsidR="00FA6B72" w:rsidRPr="00A822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Sulfato</w:t>
            </w:r>
            <w:r w:rsidRPr="00A822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A822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741F6360" w14:textId="77777777" w:rsidR="00FA6B72" w:rsidRPr="00A822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3345701" w14:textId="77777777" w:rsidR="00FA6B72" w:rsidRPr="00A822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9FAA864" w14:textId="678507D8" w:rsidR="00FA6B72" w:rsidRPr="00CD73AB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12.225</w:t>
            </w:r>
          </w:p>
        </w:tc>
      </w:tr>
      <w:tr w:rsidR="00FA6B72" w:rsidRPr="00CD73AB" w14:paraId="2A0F024D" w14:textId="062B09E9" w:rsidTr="00710C7F">
        <w:trPr>
          <w:trHeight w:val="556"/>
        </w:trPr>
        <w:tc>
          <w:tcPr>
            <w:tcW w:w="3827" w:type="dxa"/>
            <w:vAlign w:val="center"/>
          </w:tcPr>
          <w:p w14:paraId="00657955" w14:textId="77777777" w:rsidR="00FA6B72" w:rsidRPr="0032118F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32118F">
              <w:rPr>
                <w:rFonts w:ascii="Arial" w:hAnsi="Arial" w:cs="Arial"/>
                <w:sz w:val="28"/>
                <w:szCs w:val="24"/>
              </w:rPr>
              <w:t>Timolol</w:t>
            </w:r>
            <w:proofErr w:type="spellEnd"/>
          </w:p>
        </w:tc>
        <w:tc>
          <w:tcPr>
            <w:tcW w:w="4795" w:type="dxa"/>
            <w:gridSpan w:val="2"/>
            <w:vAlign w:val="center"/>
          </w:tcPr>
          <w:p w14:paraId="4FEC7131" w14:textId="77777777" w:rsidR="00FA6B72" w:rsidRPr="0032118F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3CBF514D" w14:textId="77777777" w:rsidR="00FA6B72" w:rsidRPr="0032118F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solução</w:t>
            </w:r>
            <w:r w:rsidRPr="0032118F">
              <w:rPr>
                <w:rFonts w:ascii="Arial" w:hAnsi="Arial" w:cs="Arial"/>
                <w:spacing w:val="40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oftálmica-frasco</w:t>
            </w:r>
            <w:r w:rsidRPr="0032118F">
              <w:rPr>
                <w:rFonts w:ascii="Arial" w:hAnsi="Arial" w:cs="Arial"/>
                <w:spacing w:val="4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5ml</w:t>
            </w:r>
          </w:p>
          <w:p w14:paraId="129EB970" w14:textId="77777777" w:rsidR="00FA6B72" w:rsidRPr="0032118F" w:rsidRDefault="00FA6B72" w:rsidP="00FA6B72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32118F">
              <w:rPr>
                <w:rFonts w:ascii="Arial" w:hAnsi="Arial" w:cs="Arial"/>
                <w:spacing w:val="7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150 gotas</w:t>
            </w:r>
          </w:p>
        </w:tc>
        <w:tc>
          <w:tcPr>
            <w:tcW w:w="2835" w:type="dxa"/>
            <w:vAlign w:val="center"/>
          </w:tcPr>
          <w:p w14:paraId="6E3CB595" w14:textId="114EA83D" w:rsidR="00FA6B72" w:rsidRPr="00CD73AB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FA6B72" w:rsidRPr="00CD73AB" w14:paraId="26ED95D5" w14:textId="201560A1" w:rsidTr="00710C7F">
        <w:trPr>
          <w:trHeight w:val="276"/>
        </w:trPr>
        <w:tc>
          <w:tcPr>
            <w:tcW w:w="3827" w:type="dxa"/>
            <w:vAlign w:val="center"/>
          </w:tcPr>
          <w:p w14:paraId="1CD8107A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proofErr w:type="spellEnd"/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27FCDD42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2AC0E4A6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5108C92" w14:textId="54F0809F" w:rsidR="00FA6B72" w:rsidRPr="00CD73AB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2.490</w:t>
            </w:r>
          </w:p>
        </w:tc>
      </w:tr>
      <w:tr w:rsidR="00FA6B72" w:rsidRPr="00CD73AB" w14:paraId="1A7436B1" w14:textId="5E221332" w:rsidTr="00710C7F">
        <w:trPr>
          <w:trHeight w:val="278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399C93A" w14:textId="77777777" w:rsidR="00FA6B72" w:rsidRPr="00CD73AB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  <w:proofErr w:type="spellEnd"/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D53C3A" w14:textId="6C2E909D" w:rsidR="00FA6B72" w:rsidRPr="00CD73AB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2100</w:t>
            </w:r>
          </w:p>
        </w:tc>
      </w:tr>
      <w:tr w:rsidR="00FA6B72" w:rsidRPr="00CD73AB" w14:paraId="7011427D" w14:textId="77777777" w:rsidTr="00710C7F">
        <w:trPr>
          <w:trHeight w:val="278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1147B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BB595B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D9553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C0A813A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6E47F5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5320570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638A71E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6D21F6D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CEFD91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3CA67E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C40CD86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05505A1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07C29F6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502A06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A3C05D" w14:textId="77777777" w:rsidR="00FA6B72" w:rsidRPr="00CD73AB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8120E" w14:textId="77777777" w:rsidR="00FA6B72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E4D5E7F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7C6032D8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DDF44A6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43A11C4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9D20A45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D84286E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9408AAB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A09C81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04CA582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5A0F27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9DB5A9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CFF549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817A3C7" w14:textId="77777777" w:rsidR="00D72938" w:rsidRPr="00CD73AB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2C3AA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91757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75182044" w14:textId="3F62F557" w:rsidTr="00710C7F">
        <w:trPr>
          <w:trHeight w:val="397"/>
        </w:trPr>
        <w:tc>
          <w:tcPr>
            <w:tcW w:w="15451" w:type="dxa"/>
            <w:gridSpan w:val="6"/>
            <w:vAlign w:val="center"/>
          </w:tcPr>
          <w:p w14:paraId="0F27B510" w14:textId="77777777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FA6B72" w:rsidRPr="00CD73AB" w14:paraId="66A1F8BA" w14:textId="6746D80E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399AB5C8" w14:textId="22BE324F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3CFD909F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FA6B72" w:rsidRPr="00CD73AB" w14:paraId="6E45D7A7" w14:textId="33EC9468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6ECFF705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3B4479E5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4D05226D" w14:textId="77777777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5906A070" w14:textId="658F55D8" w:rsidR="00FA6B72" w:rsidRPr="006A4720" w:rsidRDefault="0087666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</w:p>
        </w:tc>
      </w:tr>
      <w:tr w:rsidR="00FA6B72" w:rsidRPr="00CD73AB" w14:paraId="6E33E399" w14:textId="08169F81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86F2240" w14:textId="77777777" w:rsidR="00FA6B72" w:rsidRPr="00CD73AB" w:rsidRDefault="00FA6B72" w:rsidP="00FA6B72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A81990A" w14:textId="77777777" w:rsidR="00FA6B72" w:rsidRPr="00CD73AB" w:rsidRDefault="00FA6B72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48D8D96B" w14:textId="77777777" w:rsidR="00FA6B72" w:rsidRPr="00CD73AB" w:rsidRDefault="00FA6B72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219ADF8" w14:textId="3F7DFDC7" w:rsidR="00FA6B72" w:rsidRPr="006A4720" w:rsidRDefault="0087666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13.823</w:t>
            </w:r>
          </w:p>
        </w:tc>
      </w:tr>
      <w:tr w:rsidR="00FA6B72" w:rsidRPr="00CD73AB" w14:paraId="2E69188F" w14:textId="2B0006C3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41A092BF" w14:textId="77777777" w:rsidR="00FA6B72" w:rsidRPr="00CD73AB" w:rsidRDefault="00FA6B72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22A871DB" w14:textId="40633754" w:rsidR="00FA6B72" w:rsidRPr="00CD73AB" w:rsidRDefault="00FA6B72" w:rsidP="00FA6B72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3324A2BF" w14:textId="77777777" w:rsidR="00FA6B72" w:rsidRPr="00CD73AB" w:rsidRDefault="00FA6B72" w:rsidP="00FA6B72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1F84381B" w14:textId="4623AD31" w:rsidR="00FA6B72" w:rsidRPr="006A4720" w:rsidRDefault="0087666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</w:t>
            </w:r>
          </w:p>
        </w:tc>
      </w:tr>
      <w:tr w:rsidR="00FA6B72" w:rsidRPr="00CD73AB" w14:paraId="2D2B70DE" w14:textId="75BCD0DA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10DFFAFF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7BACC254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2DA80B79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CCFDA5" w14:textId="6BC3FFC9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8.</w:t>
            </w:r>
            <w:r w:rsidR="00876668">
              <w:rPr>
                <w:rFonts w:ascii="Arial" w:hAnsi="Arial" w:cs="Arial"/>
              </w:rPr>
              <w:t>212</w:t>
            </w:r>
          </w:p>
        </w:tc>
      </w:tr>
      <w:tr w:rsidR="00FA6B72" w:rsidRPr="00CD73AB" w14:paraId="1B3D7FB1" w14:textId="4615EA22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7695CAE3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6B95694A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5DF51B6A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1F29A221" w14:textId="3996027D" w:rsidR="00FA6B72" w:rsidRPr="006A4720" w:rsidRDefault="0087666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</w:t>
            </w:r>
          </w:p>
        </w:tc>
      </w:tr>
      <w:tr w:rsidR="00FA6B72" w:rsidRPr="00CD73AB" w14:paraId="15ED1132" w14:textId="410A5B32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4A766B55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007904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92F5FD2" w14:textId="77777777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297C0589" w14:textId="45997985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334</w:t>
            </w:r>
          </w:p>
        </w:tc>
      </w:tr>
      <w:tr w:rsidR="00FA6B72" w:rsidRPr="00CD73AB" w14:paraId="25B617E8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6B7CCA5E" w14:textId="1C4AE4D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vAlign w:val="center"/>
          </w:tcPr>
          <w:p w14:paraId="2D6C71FC" w14:textId="3BE8E3C3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500mg</w:t>
            </w:r>
          </w:p>
        </w:tc>
        <w:tc>
          <w:tcPr>
            <w:tcW w:w="3544" w:type="dxa"/>
            <w:vAlign w:val="center"/>
          </w:tcPr>
          <w:p w14:paraId="345D9183" w14:textId="46DFB761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A41494" w14:textId="4F5622AC" w:rsidR="00FA6B72" w:rsidRPr="006A4720" w:rsidRDefault="006A4720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6A4720">
              <w:rPr>
                <w:rFonts w:ascii="Arial" w:hAnsi="Arial" w:cs="Arial"/>
              </w:rPr>
              <w:t>2.</w:t>
            </w:r>
            <w:r w:rsidR="00876668">
              <w:rPr>
                <w:rFonts w:ascii="Arial" w:hAnsi="Arial" w:cs="Arial"/>
              </w:rPr>
              <w:t>285</w:t>
            </w:r>
          </w:p>
        </w:tc>
      </w:tr>
      <w:tr w:rsidR="00FA6B72" w:rsidRPr="00CD73AB" w14:paraId="47221015" w14:textId="4BF66CA1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3600F498" w14:textId="77777777" w:rsidR="00FA6B72" w:rsidRPr="00CD73AB" w:rsidRDefault="00FA6B72" w:rsidP="00FA6B72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DB4347F" w14:textId="77777777" w:rsidR="00FA6B72" w:rsidRPr="00CD73AB" w:rsidRDefault="00FA6B72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654EDEB3" w14:textId="77777777" w:rsidR="00FA6B72" w:rsidRPr="00CD73AB" w:rsidRDefault="00FA6B72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DC26ED1" w14:textId="217D7CEB" w:rsidR="00FA6B72" w:rsidRPr="006A4720" w:rsidRDefault="00876668" w:rsidP="006A472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</w:t>
            </w:r>
          </w:p>
        </w:tc>
      </w:tr>
      <w:tr w:rsidR="00FA6B72" w:rsidRPr="00CD73AB" w14:paraId="436B45C0" w14:textId="1A3A0D6F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0CFCC66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EE12591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E6B1493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D013C18" w14:textId="75754E12" w:rsidR="00FA6B72" w:rsidRPr="006A4720" w:rsidRDefault="00876668" w:rsidP="006A4720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3.556</w:t>
            </w:r>
          </w:p>
        </w:tc>
      </w:tr>
      <w:tr w:rsidR="00FA6B72" w:rsidRPr="00CD73AB" w14:paraId="4F08CD73" w14:textId="7777777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2A30F4E7" w14:textId="029B914F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330128B" w14:textId="633E38C9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5644230E" w14:textId="07FAB5B2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0F01B1A5" w14:textId="0D842DEE" w:rsidR="00FA6B72" w:rsidRPr="00CD73AB" w:rsidRDefault="00876668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751</w:t>
            </w:r>
          </w:p>
        </w:tc>
      </w:tr>
      <w:tr w:rsidR="00FA6B72" w:rsidRPr="00CD73AB" w14:paraId="0420FA7D" w14:textId="75A45FE2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55FB936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450F3A8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70A03FDB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BEADDE" w14:textId="2CCBCDE6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  <w:r w:rsidR="00876668">
              <w:rPr>
                <w:rFonts w:ascii="Arial" w:hAnsi="Arial" w:cs="Arial"/>
                <w:szCs w:val="24"/>
              </w:rPr>
              <w:t>514</w:t>
            </w:r>
          </w:p>
        </w:tc>
      </w:tr>
      <w:tr w:rsidR="00FA6B72" w:rsidRPr="00CD73AB" w14:paraId="2BB93B28" w14:textId="07F74E1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003642EA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B1B2A5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081F4128" w14:textId="4B79D84F" w:rsidR="00FA6B72" w:rsidRPr="00CD73AB" w:rsidRDefault="00FA6B72" w:rsidP="00FA6B72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835" w:type="dxa"/>
            <w:vAlign w:val="center"/>
          </w:tcPr>
          <w:p w14:paraId="32135BE5" w14:textId="33A45DE8" w:rsidR="00FA6B72" w:rsidRPr="00CD73AB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FA6B72" w:rsidRPr="00CD73AB" w14:paraId="15E27A03" w14:textId="5B2B247E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7C1F34A3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4333984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4C3250CC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15285C4" w14:textId="77FD9ADB" w:rsidR="00FA6B72" w:rsidRPr="00CD73AB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6.946</w:t>
            </w:r>
          </w:p>
        </w:tc>
      </w:tr>
      <w:tr w:rsidR="00FA6B72" w:rsidRPr="00CD73AB" w14:paraId="1673E736" w14:textId="778CD86F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2C6F7558" w14:textId="77777777" w:rsidR="00FA6B72" w:rsidRPr="00FA6B72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FA6B72">
              <w:rPr>
                <w:rFonts w:ascii="Arial" w:hAnsi="Arial" w:cs="Arial"/>
                <w:sz w:val="28"/>
                <w:szCs w:val="24"/>
              </w:rPr>
              <w:t>Sulfadiazina</w:t>
            </w:r>
            <w:proofErr w:type="spellEnd"/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de</w:t>
            </w:r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4AF589E9" w14:textId="77777777" w:rsidR="00FA6B72" w:rsidRPr="00FA6B72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48B87A6C" w14:textId="77777777" w:rsidR="00FA6B72" w:rsidRPr="00FA6B72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creme-</w:t>
            </w:r>
            <w:r w:rsidRPr="00FA6B72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bisnaga</w:t>
            </w:r>
            <w:r w:rsidRPr="00FA6B72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com</w:t>
            </w:r>
            <w:r w:rsidRPr="00FA6B72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835" w:type="dxa"/>
            <w:vAlign w:val="center"/>
          </w:tcPr>
          <w:p w14:paraId="683D65B6" w14:textId="4FD4F865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4ABEC6D1" w14:textId="5BE4A007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7779D243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178457C4" w14:textId="77777777" w:rsidR="00FA6B72" w:rsidRPr="00CD73AB" w:rsidRDefault="00FA6B72" w:rsidP="00FA6B72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4B27C4C2" w14:textId="5E4CCE44" w:rsidR="00FA6B72" w:rsidRPr="00CD73AB" w:rsidRDefault="00FA6B72" w:rsidP="00FA6B72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835" w:type="dxa"/>
            <w:vAlign w:val="center"/>
          </w:tcPr>
          <w:p w14:paraId="4FB4160D" w14:textId="32FBC72C" w:rsidR="00FA6B72" w:rsidRPr="00CD73AB" w:rsidRDefault="00876668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FA6B72" w:rsidRPr="00CD73AB" w14:paraId="46A62AFF" w14:textId="51C51A10" w:rsidTr="00710C7F">
        <w:trPr>
          <w:trHeight w:val="397"/>
        </w:trPr>
        <w:tc>
          <w:tcPr>
            <w:tcW w:w="4392" w:type="dxa"/>
            <w:gridSpan w:val="2"/>
            <w:vAlign w:val="center"/>
          </w:tcPr>
          <w:p w14:paraId="13DE0E74" w14:textId="77777777" w:rsidR="00FA6B72" w:rsidRPr="00CD73AB" w:rsidRDefault="00FA6B72" w:rsidP="00FA6B72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8DD3967" w14:textId="77777777" w:rsidR="00FA6B72" w:rsidRPr="00CD73AB" w:rsidRDefault="00FA6B72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69F00646" w14:textId="77777777" w:rsidR="00FA6B72" w:rsidRPr="00CD73AB" w:rsidRDefault="00FA6B72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2D8DD0" w14:textId="27B93AB0" w:rsidR="00FA6B72" w:rsidRPr="00CD73AB" w:rsidRDefault="006A4720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  <w:r w:rsidR="00876668">
              <w:rPr>
                <w:rFonts w:ascii="Arial" w:hAnsi="Arial" w:cs="Arial"/>
                <w:szCs w:val="24"/>
              </w:rPr>
              <w:t>155</w:t>
            </w: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1F108D">
        <w:trPr>
          <w:trHeight w:val="1043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660D65F1" w:rsidR="0075624B" w:rsidRPr="00CD73AB" w:rsidRDefault="00092F07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75624B" w:rsidRPr="00CD73A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5BFCFF56" w:rsidR="0075624B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32.200</w:t>
            </w:r>
          </w:p>
        </w:tc>
      </w:tr>
      <w:tr w:rsidR="0075624B" w:rsidRPr="00CD73A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24F186B8" w:rsidR="00876668" w:rsidRPr="00CD73AB" w:rsidRDefault="00876668" w:rsidP="0087666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52.790</w:t>
            </w:r>
          </w:p>
        </w:tc>
      </w:tr>
      <w:tr w:rsidR="002E1538" w:rsidRPr="00CD73AB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5C4491A3" w:rsidR="002E1538" w:rsidRPr="00243B0A" w:rsidRDefault="0087666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19.430</w:t>
            </w:r>
          </w:p>
        </w:tc>
      </w:tr>
      <w:tr w:rsidR="0075624B" w:rsidRPr="00CD73A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E11B04B" w:rsidR="0075624B" w:rsidRPr="00CD73AB" w:rsidRDefault="0087666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24.210</w:t>
            </w:r>
          </w:p>
        </w:tc>
      </w:tr>
      <w:tr w:rsidR="0075624B" w:rsidRPr="00CD73A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frasco 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288F868C" w:rsidR="0075624B" w:rsidRPr="00CD73AB" w:rsidRDefault="0087666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142</w:t>
            </w:r>
          </w:p>
        </w:tc>
      </w:tr>
      <w:tr w:rsidR="0075624B" w:rsidRPr="00CD73A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694BDC57" w:rsidR="00FB1AAF" w:rsidRPr="00CD73AB" w:rsidRDefault="00FB1AAF" w:rsidP="00FB1AA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19.230</w:t>
            </w:r>
          </w:p>
        </w:tc>
      </w:tr>
      <w:tr w:rsidR="0075624B" w:rsidRPr="00CD73A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147E293D" w:rsidR="00876668" w:rsidRPr="00CD73AB" w:rsidRDefault="00876668" w:rsidP="0087666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9.030</w:t>
            </w:r>
          </w:p>
        </w:tc>
      </w:tr>
      <w:tr w:rsidR="0075624B" w:rsidRPr="00CD73A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BCD941D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CD73AB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407E2F65" w:rsidR="0075624B" w:rsidRPr="00CD73AB" w:rsidRDefault="0087666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608</w:t>
            </w:r>
          </w:p>
        </w:tc>
      </w:tr>
      <w:tr w:rsidR="002E1538" w:rsidRPr="00CD73AB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1A0E4F56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3.670</w:t>
            </w:r>
          </w:p>
        </w:tc>
      </w:tr>
      <w:tr w:rsidR="002E1538" w:rsidRPr="00CD73AB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1275D934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7.820</w:t>
            </w:r>
          </w:p>
        </w:tc>
      </w:tr>
      <w:tr w:rsidR="002E1538" w:rsidRPr="00CD73AB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26CD3390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344</w:t>
            </w:r>
          </w:p>
        </w:tc>
      </w:tr>
      <w:tr w:rsidR="002E1538" w:rsidRPr="00CD73AB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78B80AC0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5A8EBEE5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8.700</w:t>
            </w:r>
          </w:p>
        </w:tc>
      </w:tr>
      <w:tr w:rsidR="002E1538" w:rsidRPr="00CD73AB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3F4F3340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6.320</w:t>
            </w:r>
          </w:p>
        </w:tc>
      </w:tr>
      <w:tr w:rsidR="002E1538" w:rsidRPr="00CD73AB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00B0D25F" w14:textId="77777777" w:rsidR="002E1538" w:rsidRPr="00CD73AB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1D01CB7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2E1538" w:rsidRPr="00CD73AB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63EE1D9F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16.960</w:t>
            </w:r>
          </w:p>
        </w:tc>
      </w:tr>
      <w:tr w:rsidR="002E1538" w:rsidRPr="00CD73AB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3C21EDD2" w:rsidR="009D3011" w:rsidRPr="00CD73AB" w:rsidRDefault="00FB1AAF" w:rsidP="009D3011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41.020</w:t>
            </w:r>
          </w:p>
        </w:tc>
      </w:tr>
      <w:tr w:rsidR="002E1538" w:rsidRPr="00CD73AB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8804FA2" w14:textId="77777777" w:rsidR="002E1538" w:rsidRPr="00CD73AB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36EAC7E4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</w:t>
            </w:r>
          </w:p>
        </w:tc>
      </w:tr>
      <w:tr w:rsidR="002E1538" w:rsidRPr="00CD73AB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6D72A4EF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8.480</w:t>
            </w:r>
          </w:p>
        </w:tc>
      </w:tr>
      <w:tr w:rsidR="002E1538" w:rsidRPr="00CD73AB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5D2834A7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12.640</w:t>
            </w:r>
          </w:p>
        </w:tc>
      </w:tr>
      <w:tr w:rsidR="002E1538" w:rsidRPr="00CD73AB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328346B2" w:rsidR="002E1538" w:rsidRPr="00CD73AB" w:rsidRDefault="00317F22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</w:t>
            </w:r>
            <w:r w:rsidR="00FB1AAF">
              <w:rPr>
                <w:rFonts w:ascii="Arial" w:hAnsi="Arial" w:cs="Arial"/>
                <w:szCs w:val="24"/>
              </w:rPr>
              <w:t>15</w:t>
            </w: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2E1538" w:rsidRPr="00CD73AB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1C5FAC87" w:rsidR="002E1538" w:rsidRPr="00CD73AB" w:rsidRDefault="00FB1AAF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</w:t>
            </w:r>
          </w:p>
        </w:tc>
      </w:tr>
      <w:tr w:rsidR="003334A6" w:rsidRPr="00CD73AB" w14:paraId="6AFE6390" w14:textId="77777777" w:rsidTr="003334A6">
        <w:trPr>
          <w:trHeight w:val="1858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29C" w14:textId="72FA0B4E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COMPLEMENTARES</w:t>
            </w:r>
          </w:p>
          <w:p w14:paraId="238D5BB0" w14:textId="77777777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AF2AC0E" w14:textId="0B003F69" w:rsidR="003334A6" w:rsidRPr="00CD73AB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0ABF6124" w14:textId="22135876" w:rsidR="003334A6" w:rsidRPr="00CD73AB" w:rsidRDefault="003334A6" w:rsidP="002D0356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="002D0356"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3334A6" w:rsidRPr="00CD73AB" w14:paraId="4C28A1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213" w14:textId="3488542C" w:rsidR="003334A6" w:rsidRPr="00CD73AB" w:rsidRDefault="00092F07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8FF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4D2A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585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A5662" w:rsidRPr="00CD73AB" w14:paraId="3826BF6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ACF9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Alprazolam 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(B1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7897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122C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E93E" w14:textId="3ADF74DC" w:rsidR="006A5662" w:rsidRPr="00CD73AB" w:rsidRDefault="00317F2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876668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5662" w:rsidRPr="00CD73AB" w14:paraId="3239E98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77A8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Bromidrato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C6F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2773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3A8C" w14:textId="18B6E896" w:rsidR="006A5662" w:rsidRPr="00CD73AB" w:rsidRDefault="00317F2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87666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6A5662" w:rsidRPr="00CD73AB" w14:paraId="5080608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6DC8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Clonazepam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8E44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7CE1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83BA" w14:textId="68E65ABF" w:rsidR="006A5662" w:rsidRPr="00CD73AB" w:rsidRDefault="00876668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8.280</w:t>
            </w:r>
          </w:p>
        </w:tc>
      </w:tr>
      <w:tr w:rsidR="006A5662" w:rsidRPr="00CD73AB" w14:paraId="64F7403B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11FB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Cloridrato de Sertralina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C7B1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8E4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A78A" w14:textId="264F17D3" w:rsidR="006A5662" w:rsidRPr="00317F22" w:rsidRDefault="00317F2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12.520</w:t>
            </w:r>
          </w:p>
        </w:tc>
      </w:tr>
      <w:tr w:rsidR="006A5662" w:rsidRPr="00CD73AB" w14:paraId="292417BF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153C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Duloxetina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9E07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3680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309" w14:textId="5057BC9D" w:rsidR="006A5662" w:rsidRPr="00BB4F11" w:rsidRDefault="00BB4F11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5EE171E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CE4E" w14:textId="77777777" w:rsidR="006A5662" w:rsidRDefault="006A5662" w:rsidP="00E1165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Imipramina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70F6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530D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F0B6" w14:textId="20B8F5F2" w:rsidR="006A5662" w:rsidRPr="00317F22" w:rsidRDefault="00317F22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1.980</w:t>
            </w:r>
          </w:p>
        </w:tc>
      </w:tr>
      <w:tr w:rsidR="006A5662" w:rsidRPr="00CD73AB" w14:paraId="55254B70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6118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Lorazepam</w:t>
            </w:r>
            <w:proofErr w:type="spellEnd"/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95B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F3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2DF" w14:textId="28E94F74" w:rsidR="00FB1AAF" w:rsidRPr="00317F22" w:rsidRDefault="00FB1AAF" w:rsidP="00FB1AAF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2.820</w:t>
            </w:r>
          </w:p>
        </w:tc>
      </w:tr>
      <w:tr w:rsidR="006A5662" w:rsidRPr="00CD73AB" w14:paraId="2047251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ED2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Metilfenidato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A3)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55A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67E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AAAB" w14:textId="18F37F89" w:rsidR="006A5662" w:rsidRPr="00317F22" w:rsidRDefault="00FB1AAF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7.710</w:t>
            </w:r>
          </w:p>
        </w:tc>
      </w:tr>
      <w:tr w:rsidR="006A5662" w:rsidRPr="00CD73AB" w14:paraId="04B8492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657B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Oxalato de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Escitalopram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165E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0990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511" w14:textId="54FCBB55" w:rsidR="006A5662" w:rsidRPr="00CD73AB" w:rsidRDefault="00FB1AAF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7.095</w:t>
            </w:r>
          </w:p>
        </w:tc>
      </w:tr>
      <w:tr w:rsidR="006A5662" w:rsidRPr="00CD73AB" w14:paraId="72BFF9F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3E0D" w14:textId="77777777" w:rsidR="006A5662" w:rsidRPr="00E11337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Paracetamol+codeína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4D3D" w14:textId="77777777" w:rsidR="006A5662" w:rsidRPr="00E11337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500/30mg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192A" w14:textId="77777777" w:rsidR="006A5662" w:rsidRPr="00E11337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51C7" w14:textId="486BAF63" w:rsidR="006A5662" w:rsidRPr="00E11337" w:rsidRDefault="00E11337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4335D8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34D3" w14:textId="77777777" w:rsidR="006A5662" w:rsidRPr="002D0356" w:rsidRDefault="006A5662" w:rsidP="008F66B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2D035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Pregabalina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5033" w14:textId="77777777" w:rsidR="006A5662" w:rsidRPr="002D0356" w:rsidRDefault="006A5662" w:rsidP="008F66B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D035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B4A8" w14:textId="77777777" w:rsidR="006A5662" w:rsidRPr="002D0356" w:rsidRDefault="006A5662" w:rsidP="008F66B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D035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5BE3" w14:textId="27B5B7CF" w:rsidR="006A5662" w:rsidRPr="002D0356" w:rsidRDefault="00282326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72EB894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5ED6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E167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05F4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642B" w14:textId="112DDA9B" w:rsidR="006A5662" w:rsidRPr="00317F22" w:rsidRDefault="00FB1AAF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9.280</w:t>
            </w:r>
          </w:p>
        </w:tc>
      </w:tr>
      <w:tr w:rsidR="008F1E48" w:rsidRPr="00CD73AB" w14:paraId="08350DA2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5C23" w14:textId="1030BC43" w:rsidR="008F1E48" w:rsidRPr="00282326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8232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B45D" w14:textId="71C67BDD" w:rsidR="008F1E48" w:rsidRPr="00282326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8232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FAD2" w14:textId="4780E91D" w:rsidR="008F1E48" w:rsidRPr="00282326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8232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3C7C" w14:textId="0159497C" w:rsidR="008F1E48" w:rsidRPr="00677BE4" w:rsidRDefault="00282326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8F1E48" w:rsidRPr="00CD73AB" w14:paraId="7328815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69D2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Risperidona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6F09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8CA0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C698" w14:textId="1ABA9B3B" w:rsidR="008F1E48" w:rsidRPr="00CD73AB" w:rsidRDefault="00317F22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F22">
              <w:rPr>
                <w:rFonts w:ascii="Arial" w:hAnsi="Arial" w:cs="Arial"/>
              </w:rPr>
              <w:t>13.</w:t>
            </w:r>
            <w:r w:rsidR="00FB1AAF">
              <w:rPr>
                <w:rFonts w:ascii="Arial" w:hAnsi="Arial" w:cs="Arial"/>
              </w:rPr>
              <w:t>080</w:t>
            </w:r>
          </w:p>
        </w:tc>
      </w:tr>
      <w:tr w:rsidR="00FB1AAF" w:rsidRPr="00CD73AB" w14:paraId="5FA1FEA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091C" w14:textId="7535220D" w:rsidR="00FB1AAF" w:rsidRDefault="00FB1AAF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Sertralina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70C9" w14:textId="746898DA" w:rsidR="00FB1AAF" w:rsidRDefault="00FB1AAF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7AEE" w14:textId="3F5B1009" w:rsidR="00FB1AAF" w:rsidRDefault="00FB1AAF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C0DF" w14:textId="776561FD" w:rsidR="00FB1AAF" w:rsidRPr="00317F22" w:rsidRDefault="00FB1AAF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11.170</w:t>
            </w:r>
          </w:p>
        </w:tc>
      </w:tr>
      <w:tr w:rsidR="008F1E48" w:rsidRPr="00CD73AB" w14:paraId="7EA250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FBC9" w14:textId="77777777" w:rsidR="008F1E48" w:rsidRPr="00E11337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Tramadol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0BC" w14:textId="77777777" w:rsidR="008F1E48" w:rsidRPr="00E11337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49BC" w14:textId="77777777" w:rsidR="008F1E48" w:rsidRPr="00E11337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782D" w14:textId="7F7C836E" w:rsidR="008F1E48" w:rsidRPr="00677BE4" w:rsidRDefault="00E11337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CB57F2" w:rsidRPr="00CD73AB" w14:paraId="733D5F5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52A8" w14:textId="5D207D4F" w:rsidR="00CB57F2" w:rsidRPr="00CB57F2" w:rsidRDefault="00CB57F2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B57F2">
              <w:rPr>
                <w:rFonts w:ascii="Arial" w:hAnsi="Arial" w:cs="Arial"/>
                <w:sz w:val="28"/>
                <w:szCs w:val="24"/>
              </w:rPr>
              <w:t>Venlafaxina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B60C" w14:textId="7C5AB525" w:rsidR="00CB57F2" w:rsidRPr="00CB57F2" w:rsidRDefault="00CB57F2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B57F2"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BAFC" w14:textId="336EDCD4" w:rsidR="00CB57F2" w:rsidRPr="00CB57F2" w:rsidRDefault="00CB57F2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B57F2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1A1A" w14:textId="3291B502" w:rsidR="00CB57F2" w:rsidRPr="00CB57F2" w:rsidRDefault="00FB1AAF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10.420</w:t>
            </w:r>
          </w:p>
        </w:tc>
      </w:tr>
    </w:tbl>
    <w:p w14:paraId="6FFD699F" w14:textId="5F51DBFC" w:rsidR="0032118F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>MEDICAMENTOS B1 – RECEITUÁRIO AZUL</w:t>
      </w:r>
    </w:p>
    <w:p w14:paraId="50D7079F" w14:textId="6DC75A8A" w:rsidR="00B130E2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 xml:space="preserve">MEDICAMENTOS A3 – RECEITUÁRIO AMARELO </w:t>
      </w:r>
      <w:r>
        <w:rPr>
          <w:b/>
          <w:bCs/>
        </w:rPr>
        <w:t>(PERMITIDA A DISPENSAÇÃO DE QUANTIDADE SUFICIENTE PARA 30 DIAS DE TRATAMENTO)</w:t>
      </w:r>
    </w:p>
    <w:p w14:paraId="118362BE" w14:textId="77777777" w:rsidR="00A24BF0" w:rsidRDefault="00A24BF0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2939BA0E" w14:textId="77777777" w:rsidTr="003334A6">
        <w:trPr>
          <w:trHeight w:val="645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D1B2" w14:textId="77777777" w:rsidR="003334A6" w:rsidRDefault="003334A6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BÁSICOS COMPLEMENTARES</w:t>
            </w:r>
          </w:p>
          <w:p w14:paraId="3818C491" w14:textId="5B356282" w:rsidR="001F108D" w:rsidRPr="003334A6" w:rsidRDefault="001F108D" w:rsidP="00E11658">
            <w:pPr>
              <w:pStyle w:val="TableParagraph"/>
              <w:spacing w:before="1" w:line="240" w:lineRule="auto"/>
              <w:ind w:left="0" w:right="82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B4F11" w:rsidRPr="00CD73AB" w14:paraId="2FBB1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A96" w14:textId="49A1C81E" w:rsidR="00BB4F11" w:rsidRPr="00CD73AB" w:rsidRDefault="00092F07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B9D" w14:textId="04B0720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F0B" w14:textId="1463A66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03F" w14:textId="2B795B65" w:rsidR="00BB4F11" w:rsidRPr="00CD73AB" w:rsidRDefault="00BB4F11" w:rsidP="00BB4F11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7B55BAD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F54" w14:textId="1696AD70" w:rsidR="00677BE4" w:rsidRPr="00CD73AB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E13" w14:textId="65E0B0B3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600mg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0075" w14:textId="21BDD77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sachê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55F" w14:textId="5909065E" w:rsidR="00677BE4" w:rsidRPr="00317F22" w:rsidRDefault="00FB1AA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1.425</w:t>
            </w:r>
          </w:p>
        </w:tc>
      </w:tr>
      <w:tr w:rsidR="00A24BF0" w:rsidRPr="00CD73AB" w14:paraId="71DAFBA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E19C" w14:textId="2D885038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4F8" w14:textId="1D5C8AEE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9E2" w14:textId="2E6BDE0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Frasco (infantil)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EA22" w14:textId="10E13AB9" w:rsidR="00A24BF0" w:rsidRPr="00317F22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388</w:t>
            </w:r>
          </w:p>
        </w:tc>
      </w:tr>
      <w:tr w:rsidR="00A24BF0" w:rsidRPr="00CD73AB" w14:paraId="733150E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2F75" w14:textId="09281B0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Cilostazol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7F29" w14:textId="35FFC44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1B2" w14:textId="392D3C6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D6A4" w14:textId="19F0F79C" w:rsidR="00A24BF0" w:rsidRPr="00317F22" w:rsidRDefault="00317F22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17F22">
              <w:rPr>
                <w:rFonts w:ascii="Arial" w:hAnsi="Arial" w:cs="Arial"/>
                <w:szCs w:val="24"/>
              </w:rPr>
              <w:t>5.040</w:t>
            </w:r>
          </w:p>
        </w:tc>
      </w:tr>
      <w:tr w:rsidR="00677BE4" w:rsidRPr="00CD73AB" w14:paraId="373034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AC25" w14:textId="009197D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Clopidogrel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4A9" w14:textId="4208BD7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A3C" w14:textId="70A2A917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942D" w14:textId="2D2EF11A" w:rsidR="00677BE4" w:rsidRPr="00317F22" w:rsidRDefault="00FB1AA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2.296</w:t>
            </w:r>
          </w:p>
        </w:tc>
      </w:tr>
      <w:tr w:rsidR="00A822AB" w:rsidRPr="00CD73AB" w14:paraId="123FFA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6B8" w14:textId="751258E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Colecalciferol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D3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1AE7" w14:textId="34B6AF33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7.000UI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E5B7" w14:textId="143FC3E7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5021" w14:textId="0E24EEAD" w:rsidR="00A822AB" w:rsidRPr="00317F22" w:rsidRDefault="00FB1AA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7.113</w:t>
            </w:r>
          </w:p>
        </w:tc>
      </w:tr>
      <w:tr w:rsidR="00A822AB" w:rsidRPr="00CD73AB" w14:paraId="3E2DC325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B6F" w14:textId="7B4580C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Rivaroxabana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836A" w14:textId="4A949FB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34EC" w14:textId="73F5B3F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384" w14:textId="49F233D9" w:rsidR="00A822AB" w:rsidRPr="00317F22" w:rsidRDefault="00FB1AAF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560</w:t>
            </w:r>
          </w:p>
        </w:tc>
      </w:tr>
    </w:tbl>
    <w:p w14:paraId="3E3CFCB9" w14:textId="3D501936" w:rsidR="003334A6" w:rsidRDefault="003334A6" w:rsidP="002E1538"/>
    <w:p w14:paraId="7BCAC2F6" w14:textId="77777777" w:rsidR="00A24BF0" w:rsidRDefault="00A24BF0" w:rsidP="002E1538"/>
    <w:p w14:paraId="4404B98A" w14:textId="77777777" w:rsidR="00317F22" w:rsidRDefault="00317F22" w:rsidP="002E1538"/>
    <w:p w14:paraId="5AD43837" w14:textId="77777777" w:rsidR="00317F22" w:rsidRDefault="00317F22" w:rsidP="002E1538"/>
    <w:p w14:paraId="5B5404A5" w14:textId="77777777" w:rsidR="00317F22" w:rsidRDefault="00317F22" w:rsidP="002E1538"/>
    <w:p w14:paraId="481D60D2" w14:textId="77777777" w:rsidR="00317F22" w:rsidRDefault="00317F22" w:rsidP="002E1538"/>
    <w:p w14:paraId="7F6FD4D3" w14:textId="77777777" w:rsidR="00317F22" w:rsidRDefault="00317F22" w:rsidP="002E1538"/>
    <w:p w14:paraId="663F2540" w14:textId="77777777" w:rsidR="00317F22" w:rsidRDefault="00317F22" w:rsidP="002E1538"/>
    <w:p w14:paraId="48F93FDE" w14:textId="77777777" w:rsidR="00317F22" w:rsidRDefault="00317F22" w:rsidP="002E1538"/>
    <w:p w14:paraId="358FF7D3" w14:textId="77777777" w:rsidR="00CB57F2" w:rsidRDefault="00CB57F2" w:rsidP="002E1538"/>
    <w:p w14:paraId="02E22027" w14:textId="77777777" w:rsidR="00A24BF0" w:rsidRDefault="00A24BF0" w:rsidP="002E1538"/>
    <w:p w14:paraId="491EEE8D" w14:textId="77777777" w:rsidR="00A24BF0" w:rsidRDefault="00A24BF0" w:rsidP="002E1538"/>
    <w:p w14:paraId="6A0E8A0C" w14:textId="77777777" w:rsidR="002D0356" w:rsidRDefault="002D0356" w:rsidP="002E1538"/>
    <w:tbl>
      <w:tblPr>
        <w:tblStyle w:val="TabelacomGrelha"/>
        <w:tblW w:w="15446" w:type="dxa"/>
        <w:tblLook w:val="04A0" w:firstRow="1" w:lastRow="0" w:firstColumn="1" w:lastColumn="0" w:noHBand="0" w:noVBand="1"/>
      </w:tblPr>
      <w:tblGrid>
        <w:gridCol w:w="5129"/>
        <w:gridCol w:w="3797"/>
        <w:gridCol w:w="6520"/>
      </w:tblGrid>
      <w:tr w:rsidR="00A24BF0" w:rsidRPr="00677BE4" w14:paraId="725DBA48" w14:textId="77777777" w:rsidTr="00A24BF0">
        <w:trPr>
          <w:trHeight w:val="621"/>
        </w:trPr>
        <w:tc>
          <w:tcPr>
            <w:tcW w:w="15446" w:type="dxa"/>
            <w:gridSpan w:val="3"/>
            <w:vAlign w:val="center"/>
          </w:tcPr>
          <w:p w14:paraId="2DA6FF5F" w14:textId="77777777" w:rsidR="00A24BF0" w:rsidRDefault="00A24BF0" w:rsidP="00D67F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MEDICAMENTOS FORNECIDOS PELO PROGRAMA 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“</w:t>
            </w: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t>AQUI TEM FARMÁCIA POPULAR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”</w:t>
            </w:r>
          </w:p>
          <w:p w14:paraId="5D431A88" w14:textId="7093E063" w:rsidR="00BA7E5D" w:rsidRPr="00BA7E5D" w:rsidRDefault="00BA7E5D" w:rsidP="00D67F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BA7E5D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Medicamentos pelo programa Federal Aqui Tem Farmácia Popular, ativos nas drogarias do município</w:t>
            </w:r>
          </w:p>
        </w:tc>
      </w:tr>
      <w:tr w:rsidR="00A24BF0" w:rsidRPr="00677BE4" w14:paraId="3F1CF5F3" w14:textId="77777777" w:rsidTr="00A24BF0">
        <w:tc>
          <w:tcPr>
            <w:tcW w:w="5129" w:type="dxa"/>
            <w:vMerge w:val="restart"/>
            <w:vAlign w:val="center"/>
          </w:tcPr>
          <w:p w14:paraId="10C0450F" w14:textId="77777777" w:rsidR="00A24BF0" w:rsidRPr="00677BE4" w:rsidRDefault="00A24BF0" w:rsidP="00D67FD3">
            <w:pPr>
              <w:jc w:val="center"/>
              <w:rPr>
                <w:b/>
                <w:bCs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FORNECIDOS</w:t>
            </w:r>
            <w:r>
              <w:rPr>
                <w:b/>
                <w:bCs/>
                <w:sz w:val="28"/>
                <w:szCs w:val="28"/>
              </w:rPr>
              <w:t xml:space="preserve"> GRATUITAMENTE</w:t>
            </w:r>
            <w:r w:rsidRPr="00677BE4">
              <w:rPr>
                <w:b/>
                <w:bCs/>
                <w:sz w:val="28"/>
                <w:szCs w:val="28"/>
              </w:rPr>
              <w:t xml:space="preserve"> PELO PROGRAMA</w:t>
            </w:r>
          </w:p>
        </w:tc>
        <w:tc>
          <w:tcPr>
            <w:tcW w:w="3797" w:type="dxa"/>
            <w:vAlign w:val="center"/>
          </w:tcPr>
          <w:p w14:paraId="3B260F5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6520" w:type="dxa"/>
            <w:vAlign w:val="center"/>
          </w:tcPr>
          <w:p w14:paraId="3E26591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0,02mg</w:t>
            </w:r>
          </w:p>
          <w:p w14:paraId="60357A5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0,25mg</w:t>
            </w:r>
          </w:p>
          <w:p w14:paraId="7EA316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200mcg</w:t>
            </w:r>
          </w:p>
          <w:p w14:paraId="5191BE4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250mcg</w:t>
            </w:r>
          </w:p>
          <w:p w14:paraId="5F3D5D4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</w:t>
            </w:r>
          </w:p>
          <w:p w14:paraId="502FF1B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100mcg</w:t>
            </w:r>
          </w:p>
          <w:p w14:paraId="5A59B9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5mg</w:t>
            </w:r>
          </w:p>
        </w:tc>
      </w:tr>
      <w:tr w:rsidR="00A24BF0" w:rsidRPr="00677BE4" w14:paraId="4F53AA2B" w14:textId="77777777" w:rsidTr="00A24BF0">
        <w:tc>
          <w:tcPr>
            <w:tcW w:w="5129" w:type="dxa"/>
            <w:vMerge/>
            <w:vAlign w:val="center"/>
          </w:tcPr>
          <w:p w14:paraId="55143707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038FF9E3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6520" w:type="dxa"/>
            <w:vAlign w:val="center"/>
          </w:tcPr>
          <w:p w14:paraId="457233F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</w:t>
            </w:r>
          </w:p>
          <w:p w14:paraId="49411F1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 - ação prolongada</w:t>
            </w:r>
          </w:p>
          <w:p w14:paraId="6251A4D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850mg</w:t>
            </w:r>
          </w:p>
          <w:p w14:paraId="712CD7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Glibenclamida 5mg</w:t>
            </w:r>
          </w:p>
          <w:p w14:paraId="604F0B2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regular 100ui/ml</w:t>
            </w:r>
          </w:p>
          <w:p w14:paraId="536B1D6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100ui/ml</w:t>
            </w:r>
          </w:p>
        </w:tc>
      </w:tr>
      <w:tr w:rsidR="00A24BF0" w:rsidRPr="00677BE4" w14:paraId="5C05E871" w14:textId="77777777" w:rsidTr="00A24BF0">
        <w:tc>
          <w:tcPr>
            <w:tcW w:w="5129" w:type="dxa"/>
            <w:vMerge/>
            <w:vAlign w:val="center"/>
          </w:tcPr>
          <w:p w14:paraId="57B424D6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34F6113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HIPERTENSÃO</w:t>
            </w:r>
          </w:p>
        </w:tc>
        <w:tc>
          <w:tcPr>
            <w:tcW w:w="6520" w:type="dxa"/>
            <w:vAlign w:val="center"/>
          </w:tcPr>
          <w:p w14:paraId="5EFE4A6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Atenolol 25mg</w:t>
            </w:r>
          </w:p>
          <w:p w14:paraId="5C796E2B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Besilato de anlodipino 5 mg</w:t>
            </w:r>
          </w:p>
          <w:p w14:paraId="39844129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Captopril 25mg</w:t>
            </w:r>
          </w:p>
          <w:p w14:paraId="21C49E0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propranolol 40mg</w:t>
            </w:r>
          </w:p>
          <w:p w14:paraId="0EF068F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Hidroclorotiazida 25mg</w:t>
            </w:r>
          </w:p>
          <w:p w14:paraId="37F7721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Losartana potássica 50mg</w:t>
            </w:r>
          </w:p>
          <w:p w14:paraId="2AE0DC8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enalapril 10mg</w:t>
            </w:r>
          </w:p>
          <w:p w14:paraId="0F7A2BA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Espironolactona 25 mg</w:t>
            </w:r>
          </w:p>
          <w:p w14:paraId="5CE84C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Furosemida 40 mg</w:t>
            </w:r>
          </w:p>
          <w:p w14:paraId="56BE426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Succinato de metoprolol 25 mg</w:t>
            </w:r>
          </w:p>
        </w:tc>
      </w:tr>
      <w:tr w:rsidR="00A24BF0" w:rsidRPr="00677BE4" w14:paraId="1844CAE9" w14:textId="77777777" w:rsidTr="004D46B4">
        <w:tc>
          <w:tcPr>
            <w:tcW w:w="5129" w:type="dxa"/>
            <w:vMerge/>
            <w:vAlign w:val="center"/>
          </w:tcPr>
          <w:p w14:paraId="69B32964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47C237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ANTICONCEPÇÃO</w:t>
            </w:r>
          </w:p>
        </w:tc>
        <w:tc>
          <w:tcPr>
            <w:tcW w:w="6520" w:type="dxa"/>
            <w:vAlign w:val="center"/>
          </w:tcPr>
          <w:p w14:paraId="70F2662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Acetato de medroxiprogesterona 150mg</w:t>
            </w:r>
          </w:p>
          <w:p w14:paraId="1E45225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Etinilestradiol 0,03mg + levonorgestrel 0,15mg</w:t>
            </w:r>
          </w:p>
          <w:p w14:paraId="5D43EE9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Noretisterona 0,35mg</w:t>
            </w:r>
          </w:p>
          <w:p w14:paraId="12245E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Valerato de estradiol 5mg + enantato de noretisterona 50mg</w:t>
            </w:r>
          </w:p>
        </w:tc>
      </w:tr>
      <w:tr w:rsidR="00A24BF0" w:rsidRPr="00677BE4" w14:paraId="41291584" w14:textId="77777777" w:rsidTr="004D46B4">
        <w:tc>
          <w:tcPr>
            <w:tcW w:w="5129" w:type="dxa"/>
            <w:vMerge/>
            <w:vAlign w:val="center"/>
          </w:tcPr>
          <w:p w14:paraId="22291E2B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488236A9" w14:textId="77777777" w:rsidR="00A24BF0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OSTEOPOROSE</w:t>
            </w:r>
          </w:p>
          <w:p w14:paraId="1E772314" w14:textId="77777777" w:rsidR="004D46B4" w:rsidRPr="00677BE4" w:rsidRDefault="004D46B4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89665E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Alendronato de sódio 70mg</w:t>
            </w:r>
          </w:p>
        </w:tc>
      </w:tr>
      <w:tr w:rsidR="00A24BF0" w:rsidRPr="00677BE4" w14:paraId="3BA2EA3C" w14:textId="77777777" w:rsidTr="004D46B4">
        <w:tc>
          <w:tcPr>
            <w:tcW w:w="5129" w:type="dxa"/>
            <w:vMerge/>
            <w:vAlign w:val="center"/>
          </w:tcPr>
          <w:p w14:paraId="602B3BF9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C3FB7B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23705E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8A32F" w14:textId="4A1AA471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DISLIPIDEMIA/ COLESTEROL ALTO</w:t>
            </w:r>
          </w:p>
        </w:tc>
        <w:tc>
          <w:tcPr>
            <w:tcW w:w="6520" w:type="dxa"/>
            <w:vAlign w:val="center"/>
          </w:tcPr>
          <w:p w14:paraId="61893935" w14:textId="1F9394BF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10mg</w:t>
            </w:r>
          </w:p>
          <w:p w14:paraId="68649F4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20mg</w:t>
            </w:r>
          </w:p>
          <w:p w14:paraId="773EB49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40mg</w:t>
            </w:r>
          </w:p>
        </w:tc>
      </w:tr>
      <w:tr w:rsidR="00A24BF0" w:rsidRPr="00677BE4" w14:paraId="51CFEEC1" w14:textId="77777777" w:rsidTr="004D46B4">
        <w:tc>
          <w:tcPr>
            <w:tcW w:w="5129" w:type="dxa"/>
            <w:vMerge/>
            <w:vAlign w:val="center"/>
          </w:tcPr>
          <w:p w14:paraId="7400D07E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4B63AA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DOENÇA DE PARKINSON</w:t>
            </w:r>
          </w:p>
        </w:tc>
        <w:tc>
          <w:tcPr>
            <w:tcW w:w="6520" w:type="dxa"/>
            <w:vAlign w:val="center"/>
          </w:tcPr>
          <w:p w14:paraId="0D3B4E3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Carbidopa 25mg + levodopa 250mg</w:t>
            </w:r>
          </w:p>
          <w:p w14:paraId="37339B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benserazida 25mg + levodopa 100mg</w:t>
            </w:r>
          </w:p>
        </w:tc>
      </w:tr>
      <w:tr w:rsidR="00A24BF0" w:rsidRPr="00677BE4" w14:paraId="1C48AF02" w14:textId="77777777" w:rsidTr="004D46B4">
        <w:tc>
          <w:tcPr>
            <w:tcW w:w="5129" w:type="dxa"/>
            <w:vMerge/>
            <w:vAlign w:val="center"/>
          </w:tcPr>
          <w:p w14:paraId="3107425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E88265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GLAUCOMA</w:t>
            </w:r>
          </w:p>
        </w:tc>
        <w:tc>
          <w:tcPr>
            <w:tcW w:w="6520" w:type="dxa"/>
            <w:vAlign w:val="center"/>
          </w:tcPr>
          <w:p w14:paraId="4832EC2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2,5mg</w:t>
            </w:r>
          </w:p>
          <w:p w14:paraId="649AA8C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5mg</w:t>
            </w:r>
          </w:p>
        </w:tc>
      </w:tr>
      <w:tr w:rsidR="00A24BF0" w:rsidRPr="00677BE4" w14:paraId="26DFDF89" w14:textId="77777777" w:rsidTr="004D46B4">
        <w:tc>
          <w:tcPr>
            <w:tcW w:w="5129" w:type="dxa"/>
            <w:vMerge/>
            <w:vAlign w:val="center"/>
          </w:tcPr>
          <w:p w14:paraId="2B6EB0BA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07E909B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RINITE</w:t>
            </w:r>
          </w:p>
        </w:tc>
        <w:tc>
          <w:tcPr>
            <w:tcW w:w="6520" w:type="dxa"/>
            <w:vAlign w:val="center"/>
          </w:tcPr>
          <w:p w14:paraId="513D0396" w14:textId="77777777" w:rsidR="004D46B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Budesonida 32mcg</w:t>
            </w:r>
          </w:p>
          <w:p w14:paraId="227E7DA0" w14:textId="56DC01C7" w:rsidR="00A24BF0" w:rsidRPr="00677BE4" w:rsidRDefault="004D46B4" w:rsidP="00D6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24BF0" w:rsidRPr="00677BE4">
              <w:rPr>
                <w:sz w:val="24"/>
                <w:szCs w:val="24"/>
              </w:rPr>
              <w:t>udesonida 50mcg</w:t>
            </w:r>
          </w:p>
          <w:p w14:paraId="69A62B8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50mcg/dose</w:t>
            </w:r>
          </w:p>
        </w:tc>
      </w:tr>
      <w:tr w:rsidR="00A24BF0" w:rsidRPr="00677BE4" w14:paraId="02D9C459" w14:textId="77777777" w:rsidTr="004D46B4">
        <w:trPr>
          <w:trHeight w:val="456"/>
        </w:trPr>
        <w:tc>
          <w:tcPr>
            <w:tcW w:w="5129" w:type="dxa"/>
            <w:vMerge/>
            <w:vAlign w:val="center"/>
          </w:tcPr>
          <w:p w14:paraId="758F6548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2D652F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DIGNIDADE MENSTRUAL</w:t>
            </w:r>
          </w:p>
        </w:tc>
        <w:tc>
          <w:tcPr>
            <w:tcW w:w="6520" w:type="dxa"/>
            <w:vAlign w:val="center"/>
          </w:tcPr>
          <w:p w14:paraId="7D8F707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Absorvente higiênico</w:t>
            </w:r>
          </w:p>
        </w:tc>
      </w:tr>
      <w:tr w:rsidR="00A24BF0" w:rsidRPr="00677BE4" w14:paraId="48AA93EE" w14:textId="77777777" w:rsidTr="004D46B4">
        <w:tc>
          <w:tcPr>
            <w:tcW w:w="5129" w:type="dxa"/>
            <w:vMerge w:val="restart"/>
            <w:vAlign w:val="center"/>
          </w:tcPr>
          <w:p w14:paraId="774E326A" w14:textId="77777777" w:rsidR="00A24BF0" w:rsidRPr="00677BE4" w:rsidRDefault="00A24BF0" w:rsidP="00D67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COM COPAGAMENTO</w:t>
            </w:r>
          </w:p>
          <w:p w14:paraId="0DF11389" w14:textId="77777777" w:rsidR="00A24BF0" w:rsidRDefault="00A24BF0" w:rsidP="00D67FD3">
            <w:pPr>
              <w:jc w:val="center"/>
            </w:pPr>
            <w:r w:rsidRPr="00677BE4">
              <w:rPr>
                <w:b/>
                <w:bCs/>
                <w:sz w:val="28"/>
                <w:szCs w:val="28"/>
              </w:rPr>
              <w:t>(PAGAMENTO DE PARTE DO VALOR)</w:t>
            </w:r>
          </w:p>
        </w:tc>
        <w:tc>
          <w:tcPr>
            <w:tcW w:w="3797" w:type="dxa"/>
            <w:vAlign w:val="center"/>
          </w:tcPr>
          <w:p w14:paraId="74871F18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 ASSOCIADA A DOENÇA CARDIOVASCULAR</w:t>
            </w:r>
          </w:p>
        </w:tc>
        <w:tc>
          <w:tcPr>
            <w:tcW w:w="6520" w:type="dxa"/>
            <w:vAlign w:val="center"/>
          </w:tcPr>
          <w:p w14:paraId="7EC0E1F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Dapagliflozina 10 mg</w:t>
            </w:r>
          </w:p>
        </w:tc>
      </w:tr>
      <w:tr w:rsidR="00A24BF0" w:rsidRPr="00677BE4" w14:paraId="29785A1D" w14:textId="77777777" w:rsidTr="004D46B4">
        <w:trPr>
          <w:trHeight w:val="400"/>
        </w:trPr>
        <w:tc>
          <w:tcPr>
            <w:tcW w:w="5129" w:type="dxa"/>
            <w:vMerge/>
            <w:vAlign w:val="center"/>
          </w:tcPr>
          <w:p w14:paraId="52F9F66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A6E278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INCONTINÊNCIA URINÁRIA</w:t>
            </w:r>
          </w:p>
        </w:tc>
        <w:tc>
          <w:tcPr>
            <w:tcW w:w="6520" w:type="dxa"/>
            <w:vAlign w:val="center"/>
          </w:tcPr>
          <w:p w14:paraId="4EEE5D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Fralda geriátrica</w:t>
            </w:r>
          </w:p>
        </w:tc>
      </w:tr>
    </w:tbl>
    <w:p w14:paraId="51B30E94" w14:textId="77777777" w:rsidR="00A24BF0" w:rsidRDefault="00A24BF0" w:rsidP="002E1538"/>
    <w:sectPr w:rsidR="00A24BF0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DB06E" w14:textId="77777777" w:rsidR="00B514ED" w:rsidRDefault="00B514ED" w:rsidP="0053447D">
      <w:pPr>
        <w:spacing w:after="0" w:line="240" w:lineRule="auto"/>
      </w:pPr>
      <w:r>
        <w:separator/>
      </w:r>
    </w:p>
  </w:endnote>
  <w:endnote w:type="continuationSeparator" w:id="0">
    <w:p w14:paraId="63AEB408" w14:textId="77777777" w:rsidR="00B514ED" w:rsidRDefault="00B514ED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87CEA" w14:textId="77777777" w:rsidR="00B514ED" w:rsidRDefault="00B514ED" w:rsidP="0053447D">
      <w:pPr>
        <w:spacing w:after="0" w:line="240" w:lineRule="auto"/>
      </w:pPr>
      <w:r>
        <w:separator/>
      </w:r>
    </w:p>
  </w:footnote>
  <w:footnote w:type="continuationSeparator" w:id="0">
    <w:p w14:paraId="4CCEC11B" w14:textId="77777777" w:rsidR="00B514ED" w:rsidRDefault="00B514ED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47D86"/>
    <w:rsid w:val="00064D27"/>
    <w:rsid w:val="000852CB"/>
    <w:rsid w:val="00092F07"/>
    <w:rsid w:val="00095A2B"/>
    <w:rsid w:val="000A16F4"/>
    <w:rsid w:val="000C4D30"/>
    <w:rsid w:val="000F0131"/>
    <w:rsid w:val="0011515C"/>
    <w:rsid w:val="00131305"/>
    <w:rsid w:val="001363D1"/>
    <w:rsid w:val="00141EAA"/>
    <w:rsid w:val="00144B14"/>
    <w:rsid w:val="001764F7"/>
    <w:rsid w:val="001A40B4"/>
    <w:rsid w:val="001C2263"/>
    <w:rsid w:val="001D0328"/>
    <w:rsid w:val="001D0FFC"/>
    <w:rsid w:val="001D461D"/>
    <w:rsid w:val="001F108D"/>
    <w:rsid w:val="00213858"/>
    <w:rsid w:val="00232A07"/>
    <w:rsid w:val="00243B0A"/>
    <w:rsid w:val="002610B0"/>
    <w:rsid w:val="00265036"/>
    <w:rsid w:val="00271E6C"/>
    <w:rsid w:val="00274E61"/>
    <w:rsid w:val="00282326"/>
    <w:rsid w:val="00292A1C"/>
    <w:rsid w:val="002B0D64"/>
    <w:rsid w:val="002D0356"/>
    <w:rsid w:val="002D339B"/>
    <w:rsid w:val="002E1538"/>
    <w:rsid w:val="0030730C"/>
    <w:rsid w:val="003140AB"/>
    <w:rsid w:val="00317F22"/>
    <w:rsid w:val="0032118F"/>
    <w:rsid w:val="003334A6"/>
    <w:rsid w:val="00395656"/>
    <w:rsid w:val="00410E5E"/>
    <w:rsid w:val="004B2978"/>
    <w:rsid w:val="004D22D8"/>
    <w:rsid w:val="004D46B4"/>
    <w:rsid w:val="004E038B"/>
    <w:rsid w:val="005213FF"/>
    <w:rsid w:val="0053447D"/>
    <w:rsid w:val="00564676"/>
    <w:rsid w:val="00572E5F"/>
    <w:rsid w:val="00586E37"/>
    <w:rsid w:val="005A66EC"/>
    <w:rsid w:val="005F0DE6"/>
    <w:rsid w:val="0062203B"/>
    <w:rsid w:val="006453E9"/>
    <w:rsid w:val="00665893"/>
    <w:rsid w:val="00670563"/>
    <w:rsid w:val="006735A2"/>
    <w:rsid w:val="00677BE4"/>
    <w:rsid w:val="006811A1"/>
    <w:rsid w:val="006A4720"/>
    <w:rsid w:val="006A5662"/>
    <w:rsid w:val="006C3703"/>
    <w:rsid w:val="00710C7F"/>
    <w:rsid w:val="00723173"/>
    <w:rsid w:val="00735BAA"/>
    <w:rsid w:val="00741F47"/>
    <w:rsid w:val="0075624B"/>
    <w:rsid w:val="0077183F"/>
    <w:rsid w:val="00784EB1"/>
    <w:rsid w:val="00795F96"/>
    <w:rsid w:val="007A782F"/>
    <w:rsid w:val="007B3AC3"/>
    <w:rsid w:val="007C0935"/>
    <w:rsid w:val="007D4123"/>
    <w:rsid w:val="007D6297"/>
    <w:rsid w:val="007E3C2D"/>
    <w:rsid w:val="007F23B7"/>
    <w:rsid w:val="00830776"/>
    <w:rsid w:val="00843A34"/>
    <w:rsid w:val="00860802"/>
    <w:rsid w:val="00876668"/>
    <w:rsid w:val="008A0904"/>
    <w:rsid w:val="008A3D91"/>
    <w:rsid w:val="008B0EA0"/>
    <w:rsid w:val="008B692C"/>
    <w:rsid w:val="008E5C45"/>
    <w:rsid w:val="008F1E48"/>
    <w:rsid w:val="009200D9"/>
    <w:rsid w:val="009944AD"/>
    <w:rsid w:val="009A74AC"/>
    <w:rsid w:val="009C1839"/>
    <w:rsid w:val="009D3011"/>
    <w:rsid w:val="009E7B3F"/>
    <w:rsid w:val="00A071B1"/>
    <w:rsid w:val="00A14DB1"/>
    <w:rsid w:val="00A24BF0"/>
    <w:rsid w:val="00A40EF8"/>
    <w:rsid w:val="00A5580E"/>
    <w:rsid w:val="00A74B5E"/>
    <w:rsid w:val="00A76B9A"/>
    <w:rsid w:val="00A822AB"/>
    <w:rsid w:val="00A944B1"/>
    <w:rsid w:val="00AC4A5A"/>
    <w:rsid w:val="00AE303A"/>
    <w:rsid w:val="00AF136E"/>
    <w:rsid w:val="00AF4BEB"/>
    <w:rsid w:val="00B130E2"/>
    <w:rsid w:val="00B14E9E"/>
    <w:rsid w:val="00B272B0"/>
    <w:rsid w:val="00B407AB"/>
    <w:rsid w:val="00B46BA8"/>
    <w:rsid w:val="00B514ED"/>
    <w:rsid w:val="00B864F6"/>
    <w:rsid w:val="00B973C9"/>
    <w:rsid w:val="00BA7E5D"/>
    <w:rsid w:val="00BB2A95"/>
    <w:rsid w:val="00BB4F11"/>
    <w:rsid w:val="00BC3647"/>
    <w:rsid w:val="00BD7500"/>
    <w:rsid w:val="00C21F2F"/>
    <w:rsid w:val="00C532CA"/>
    <w:rsid w:val="00C6413B"/>
    <w:rsid w:val="00C7262F"/>
    <w:rsid w:val="00C85AD0"/>
    <w:rsid w:val="00CB57F2"/>
    <w:rsid w:val="00CD73AB"/>
    <w:rsid w:val="00CE0B60"/>
    <w:rsid w:val="00D34DEC"/>
    <w:rsid w:val="00D3708D"/>
    <w:rsid w:val="00D43D70"/>
    <w:rsid w:val="00D57D18"/>
    <w:rsid w:val="00D6515A"/>
    <w:rsid w:val="00D72938"/>
    <w:rsid w:val="00DB3B40"/>
    <w:rsid w:val="00DE3105"/>
    <w:rsid w:val="00E11337"/>
    <w:rsid w:val="00E11658"/>
    <w:rsid w:val="00E15639"/>
    <w:rsid w:val="00E30269"/>
    <w:rsid w:val="00E530AE"/>
    <w:rsid w:val="00E8287A"/>
    <w:rsid w:val="00E96060"/>
    <w:rsid w:val="00EA67CC"/>
    <w:rsid w:val="00EC46B6"/>
    <w:rsid w:val="00ED3C0B"/>
    <w:rsid w:val="00EF7A76"/>
    <w:rsid w:val="00F05D1D"/>
    <w:rsid w:val="00F105A7"/>
    <w:rsid w:val="00F167C6"/>
    <w:rsid w:val="00F2747B"/>
    <w:rsid w:val="00F35DA3"/>
    <w:rsid w:val="00F410A2"/>
    <w:rsid w:val="00F438F2"/>
    <w:rsid w:val="00F8076F"/>
    <w:rsid w:val="00F8783E"/>
    <w:rsid w:val="00FA6002"/>
    <w:rsid w:val="00FA6B72"/>
    <w:rsid w:val="00FB1AAF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elha">
    <w:name w:val="Table Grid"/>
    <w:basedOn w:val="Tabelanormal"/>
    <w:uiPriority w:val="39"/>
    <w:rsid w:val="003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1337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50</cp:revision>
  <cp:lastPrinted>2024-10-30T16:01:00Z</cp:lastPrinted>
  <dcterms:created xsi:type="dcterms:W3CDTF">2023-11-29T13:30:00Z</dcterms:created>
  <dcterms:modified xsi:type="dcterms:W3CDTF">2024-12-19T18:32:00Z</dcterms:modified>
</cp:coreProperties>
</file>